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6" w:name="_Toc252634201"/>
      <w:r>
        <w:t>Белый Игорь Сергеевич</w:t>
      </w:r>
      <w:bookmarkEnd w:id="4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17.10.1974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тарле16кв47</w:t>
            </w:r>
          </w:p>
          <w:p>
            <w:r>
              <w:t xml:space="preserve">Contact Tel. No: +38 (095) 517-63-79</w:t>
            </w:r>
          </w:p>
          <w:p>
            <w:r>
              <w:t xml:space="preserve">E-Mail: bily8@rambler.ru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7" w:name="_Toc252634202"/>
      <w:r>
        <w:t>Experience:</w:t>
      </w:r>
      <w:bookmarkEnd w:id="4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12.12.2008-12.06.2009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magdalena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gmbh&amp;go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16.11.2007-20.05.2008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lettland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Timber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scott shipping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01.03.2007-26.06.2007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norrbotten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09.12.2005-15.08.2006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norrbotten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17.01.2005-12.07.2005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2017-12-12T18:11:18+03:00</dcterms:created>
  <dcterms:modified xsi:type="dcterms:W3CDTF">2017-12-12T18:11:18+03:00</dcterms:modified>
  <dc:title/>
  <dc:description/>
  <dc:subject/>
  <cp:keywords/>
  <cp:category/>
</cp:coreProperties>
</file>