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Yegorov Vladymyr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Pokrysheva str/53/2/107</w:t>
            </w:r>
          </w:p>
          <w:p>
            <w:r>
              <w:t xml:space="preserve">Contact Tel. No: +38 (055) 237-58-62 / +38 (099) 304-62-06</w:t>
            </w:r>
          </w:p>
          <w:p>
            <w:r>
              <w:t xml:space="preserve">E-Mail: magnat2015@bk.ru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1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24.08.2011-14.10.2011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Catrin-2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SVS Logistik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Menedgment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22.12.2009-05.04.2010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27.11.2008-01.04.2009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Ladoga-7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Wesstar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09.10.2008-12.11.2008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Gardemarin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21.03.2008-10.06.2008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Betelgeyze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22.12.2007-21.03.2008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Betelgeyze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27.04.2005-30.05.2006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Akademik Petrovskiy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2017-12-04T12:08:17+03:00</dcterms:created>
  <dcterms:modified xsi:type="dcterms:W3CDTF">2017-12-04T12:08:17+03:00</dcterms:modified>
  <dc:title/>
  <dc:description/>
  <dc:subject/>
  <cp:keywords/>
  <cp:category/>
</cp:coreProperties>
</file>