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67" w:name="_Toc252634622"/>
      <w:r>
        <w:t>Письмак Юрий Петрович</w:t>
      </w:r>
      <w:bookmarkEnd w:id="467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28.06.1965 (age: 52)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ул. Перекопская 21 кв 112</w:t>
            </w:r>
          </w:p>
          <w:p>
            <w:r>
              <w:t xml:space="preserve">Contact Tel. No: +38 (050) 824-65-61</w:t>
            </w:r>
          </w:p>
          <w:p>
            <w:r>
              <w:t xml:space="preserve">E-Mail: malysh31@gmail.com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20.08.2009</w:t>
            </w:r>
          </w:p>
          <w:p>
            <w:r>
              <w:t xml:space="preserve">English knowledge: Good</w:t>
            </w:r>
          </w:p>
          <w:p>
            <w:r>
              <w:t xml:space="preserve">Minimum salary: 5000 $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368px">
                  <v:imagedata r:id="rId4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68" w:name="_Toc252634623"/>
      <w:r>
        <w:t>Experience:</w:t>
      </w:r>
      <w:bookmarkEnd w:id="46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18.08.2006-08.10.2006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Kenwood Park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Zodiac/UK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Zodiac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01.11.2005-08.05.2006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Nordtrave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Reederei Nord/Germany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Lais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03.07.2004-16.04.2005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Crude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Cardiff/Greece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Seaway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24.10.2003-02.04.2004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Cordoba Carrier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Mitsubishi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Norbulk/UK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Hanza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14.05.2002-14.03.2003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Nikos 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Nomikos/Greece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Marinproservice</w:t>
            </w:r>
          </w:p>
        </w:tc>
      </w:tr>
    </w:tbl>
    <w:p/>
    <w:p>
      <w:pPr>
        <w:pStyle w:val="Heading2"/>
      </w:pPr>
      <w:r>
        <w:fldChar w:fldCharType="end"/>
      </w:r>
      <w:bookmarkStart w:id="469" w:name="_Toc252634624"/>
      <w:r>
        <w:t>Documents and further information:</w:t>
      </w:r>
      <w:bookmarkEnd w:id="469"/>
    </w:p>
    <w:p>
      <w:r>
        <w:t xml:space="preserve">Виза США в производстве.  При необходимости могу выслать все отсканированные документы.</w:t>
      </w:r>
    </w:p>
    <w:sectPr>
      <w:headerReference w:type="default" r:id="rId47"/>
      <w:footerReference w:type="default" r:id="rId4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header" Target="header1.xml"/>
  <Relationship Id="rId4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2017-12-12T18:11:06+03:00</dcterms:created>
  <dcterms:modified xsi:type="dcterms:W3CDTF">2017-12-12T18:11:06+03:00</dcterms:modified>
  <dc:title/>
  <dc:description/>
  <dc:subject/>
  <cp:keywords/>
  <cp:category/>
</cp:coreProperties>
</file>