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Kaydalov Yuriy Arkadievich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15.10.1952 (age: 65)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12, Kniazheskaya str., app. 4</w:t>
            </w:r>
          </w:p>
          <w:p>
            <w:r>
              <w:t xml:space="preserve">Contact Tel. No: +38 (048) 723-17-56 / +38 (068) 253-30-74</w:t>
            </w:r>
          </w:p>
          <w:p>
            <w:r>
              <w:t xml:space="preserve">E-Mail: kaydalov.yuriy@gmail.com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21.09.2015</w:t>
            </w:r>
          </w:p>
          <w:p>
            <w:r>
              <w:t xml:space="preserve">English knowledge: Good</w:t>
            </w:r>
          </w:p>
          <w:p>
            <w:r>
              <w:t xml:space="preserve">Minimum salary: 12000 $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8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368905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01093/2003/08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First Class Eng              Ukrainian COC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01093/2003/08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Endors. Ch. Eng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01093/2003/08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Life saving/Survival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3595/2012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2180/2012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19.12.2017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1210/2012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2737/2012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1672/2012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examination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07.04.2015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DP Maintenance course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S061/09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02.02.2013-19.03.2013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âCaspian Endeavourâ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ROLLS-ROYCE BERGEN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Azerbaijan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22.10.2012-08.12.2012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âCaspian Endeavourâ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ROLLS-ROYCE BERGEN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Azerbaijan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26.04.2012-30.08.2012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âNiger Delta Kingâ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MRSV - Multi Role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NKRAH INVESTMENTS, NIGERIA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THOME Offshore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01.06.2011-31.07.2011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âSea Eagle 1â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DESS, Norway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THOME Offshore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2017-12-11T21:22:17+03:00</dcterms:created>
  <dcterms:modified xsi:type="dcterms:W3CDTF">2017-12-11T21:22:17+03:00</dcterms:modified>
  <dc:title/>
  <dc:description/>
  <dc:subject/>
  <cp:keywords/>
  <cp:category/>
</cp:coreProperties>
</file>