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70" w:name="_Toc252634625"/>
      <w:r>
        <w:t>Семко Евгений Александрович</w:t>
      </w:r>
      <w:bookmarkEnd w:id="47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03.08.1986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 Ивана Франко, д. 41, кв. 31</w:t>
            </w:r>
          </w:p>
          <w:p>
            <w:r>
              <w:t xml:space="preserve">Contact Tel. No: +38 (067) 708-84-84</w:t>
            </w:r>
          </w:p>
          <w:p>
            <w:r>
              <w:t xml:space="preserve">E-Mail: ka4ella_lost@mail.ru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71" w:name="_Toc252634626"/>
      <w:r>
        <w:t>Experience:</w:t>
      </w:r>
      <w:bookmarkEnd w:id="47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15.11.2005-17.03.2006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472" w:name="_Toc252634627"/>
      <w:r>
        <w:t>Documents and further information:</w:t>
      </w:r>
      <w:bookmarkEnd w:id="472"/>
    </w:p>
    <w:p>
      <w:r>
        <w:t xml:space="preserve">STCW-78/95, tanker docs.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