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Antonov Maksym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JDPO</w:t>
            </w:r>
          </w:p>
          <w:p>
            <w:r>
              <w:t xml:space="preserve">Date of birth: 14.07.1988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3-a Vazova str.</w:t>
            </w:r>
          </w:p>
          <w:p>
            <w:r>
              <w:t xml:space="preserve">Contact Tel. No: +38 (095) 391-48-23</w:t>
            </w:r>
          </w:p>
          <w:p>
            <w:r>
              <w:t xml:space="preserve">E-Mail: antonovmaksym@ukr.net</w:t>
            </w:r>
          </w:p>
          <w:p>
            <w:r>
              <w:t xml:space="preserve">Skype: antonov.maksym</w:t>
            </w:r>
          </w:p>
          <w:p>
            <w:r>
              <w:t xml:space="preserve">U.S. visa: Yes. Expiration date 14.05.2019</w:t>
            </w:r>
          </w:p>
          <w:p>
            <w:r>
              <w:t xml:space="preserve">E.U. visa: Yes. Expiration date 30.06.2018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04.12.2017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AB563813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FB793619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(Chief off. unlimited)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11057/2014/11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STCW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11057/2014/11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Gen. Operator Certificate (A-IV/2)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11056/2014/11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Gen. Operator Endorsement (A-IV/2)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11056/2014/11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book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79284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 CEC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33054D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Gen.Operator Certificate (A-IV/2)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33030G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33044S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Dutch CEC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143145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Gen. Operator Certificate (A-IV/2)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121234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(A-VI/1)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Observation and Plotting (A-II/1,2)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Automatic Radar Plotting Aids (ARPA) (A-II/1,2)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 &amp; Rescue Boats (A-VI/2-1)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(A-VI/3)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Shipâs Medical Care (A-VI/4-2)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SSO (VI/5)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16377/2016/11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&amp; hazardous cargo (B-V/4, B-V/5)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ECDIS, IMO Model course 1.27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Marlins Test -95 %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64E3FEA31863F6BB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 Basic (Induction)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1014112801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resource management (Tidewater Marine)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SRM/2015/TDW/0252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U.A.E.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Certificates (Physical Examination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012469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Drug / Alcohol test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013158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010/01/2008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-Raytheon Anschutz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53584/172281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Liberian CEC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136907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66328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12.09.2022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24.04.2017-24.08.2017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Progress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Vertom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30.06.2016-04.11.2016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Leuvediep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Feederlines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Feederlines B.V.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03.11.2015-06.02.2016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Gary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Tidewater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12.05.2015-21.08.2015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Bosporusdiep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Feederlines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Feederlines B.V.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24.02.2015-11.05.2015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Bosporusdiep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Feederlines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Feederlines B.V.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07.06.2014-16.11.2014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Bea Luna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Lydia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03.11.2013-20.03.2014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Nadja 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Lydia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28.02.2013-09.07.2013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Kennedy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Lydia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16.08.2012-14.01.2013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Kelly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Concord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Lydia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28.02.2012-16.07.2012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Falshoeft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Lydia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01.07.2011-25.08.2011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Baltic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03.12.2010-30.06.2011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Baltic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Ant.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Documents and further information:</w:t>
      </w:r>
      <w:bookmarkEnd w:id="28"/>
    </w:p>
    <w:p>
      <w:r>
        <w:t xml:space="preserve">Good day, 
    My name is Maksym Antonov. Im looking for a new opportunity as Chief Officer, management level of responsibility with experience on AHTS, Multipurpose and Heavy lift vessels. Im with a good professional knowledge and strong discipline. With full package of documents on hand according to STCW - 2010, DP Induction, Dutch CoC (Chief off. unlimited), Antigua &amp; Barbuda CoC (Chief off.unlimited),Liberia CoC (Chief off.unlimited), Marlins test - 95% (English), Schengen visa until - 30.06.2018, USA visa (C1/D) until - 14.05.2019.
Best regards,
Maksym Antonov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2017-12-04T12:44:18+03:00</dcterms:created>
  <dcterms:modified xsi:type="dcterms:W3CDTF">2017-12-04T12:44:18+03:00</dcterms:modified>
  <dc:title/>
  <dc:description/>
  <dc:subject/>
  <cp:keywords/>
  <cp:category/>
</cp:coreProperties>
</file>