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Knyazyev Oleksiy Anatoliyovich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02.05.1970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Kuibisheva 7 Skadovsk</w:t>
            </w:r>
          </w:p>
          <w:p>
            <w:r>
              <w:t xml:space="preserve">Contact Tel. No: +38 (055) 375-19-84 / +38 (066) 280-88-05</w:t>
            </w:r>
          </w:p>
          <w:p>
            <w:r>
              <w:t xml:space="preserve">E-Mail: knalex1970@rambler.ru</w:t>
            </w:r>
          </w:p>
          <w:p>
            <w:r>
              <w:t xml:space="preserve">Skype: Ð¡Ð²ÐµÑÐ° ÐÐ½ÑÐ·ÐµÐ²Ð° (knizeba)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09.06.2027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mo175130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Skadovsk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574383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FG566879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09.06.2027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11279/2014/11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sefety..basictrainig..sea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9796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security(a-vi/6-1,1-4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security(ai/6, 6-8 anda-vi/6-2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28539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tankerfamiliarizationcourse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04713/2011/42/10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07.12.2016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19.09.2016-29.04.2017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Sexta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Medlink management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30.10.2015-29.04.2016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KURKSE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OU LUMAR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03.02.2015-20.07.2015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Alnilam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alnilam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marinbroke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27.09.2013-29.04.2014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krasnyi aksay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petrov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marinbrok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25.05.2011-29.11.2011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pasific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01.06.2010-08.12.2010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pasific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16.02.2009-26.08.2009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2017-12-04T13:11:35+03:00</dcterms:created>
  <dcterms:modified xsi:type="dcterms:W3CDTF">2017-12-04T13:11:35+03:00</dcterms:modified>
  <dc:title/>
  <dc:description/>
  <dc:subject/>
  <cp:keywords/>
  <cp:category/>
</cp:coreProperties>
</file>