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2" w:name="_Toc252634217"/>
      <w:r>
        <w:t>Чернов Александр Алексеевич</w:t>
      </w:r>
      <w:bookmarkEnd w:id="62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25.03.1986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с.Ларжанка,ул.Котовского 36</w:t>
            </w:r>
          </w:p>
          <w:p>
            <w:r>
              <w:t xml:space="preserve">Contact Tel. No: +38 (096) 832-83-84</w:t>
            </w:r>
          </w:p>
          <w:p>
            <w:r>
              <w:t xml:space="preserve">E-Mail: feyko3@mail.ru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16.06.2009</w:t>
            </w:r>
          </w:p>
          <w:p>
            <w:r>
              <w:t xml:space="preserve">English knowledge: Good</w:t>
            </w:r>
          </w:p>
          <w:p>
            <w:r>
              <w:t xml:space="preserve">Minimum salary: 2200 $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63" w:name="_Toc252634218"/>
      <w:r>
        <w:t>Experience:</w:t>
      </w:r>
      <w:bookmarkEnd w:id="6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16.04.2008-19.09.2008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LS Aizenshtat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Kingstown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UMA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Kallby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18.07.2007-25.11.2007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OCAK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Shkoda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Kambodga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DGAVAHIR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ASAP</w:t>
            </w:r>
          </w:p>
        </w:tc>
      </w:tr>
    </w:tbl>
    <w:p/>
    <w:p>
      <w:pPr>
        <w:pStyle w:val="Heading2"/>
      </w:pPr>
      <w:r>
        <w:fldChar w:fldCharType="end"/>
      </w:r>
      <w:bookmarkStart w:id="64" w:name="_Toc252634219"/>
      <w:r>
        <w:t>Documents and further information:</w:t>
      </w:r>
      <w:bookmarkEnd w:id="64"/>
    </w:p>
    <w:p>
      <w:r>
        <w:t xml:space="preserve">Documents	Number	Issued	Expiry	Place of Issue</w:t>
      </w:r>
    </w:p>
    <w:p>
      <w:r>
        <w:t xml:space="preserve">Seaman’s Passport	AB300369	06.09.2006	06.09.2011	Port Ilyichevsk</w:t>
      </w:r>
    </w:p>
    <w:p>
      <w:r>
        <w:t xml:space="preserve">International Passport	EM004344	26.03.2007	20.03.2017	Odesa</w:t>
      </w:r>
    </w:p>
    <w:p>
      <w:r>
        <w:t xml:space="preserve">Civil Passport	KM223523	26.04.2004	-	Izmail</w:t>
      </w:r>
    </w:p>
    <w:p>
      <w:r>
        <w:t xml:space="preserve">Certificate of Competency,  Rules -	00016/2007/08	09.01.2007	08.09.2011	Odesa</w:t>
      </w:r>
    </w:p>
    <w:p>
      <w:r>
        <w:t xml:space="preserve">Endorsement to COC, for position -	00016/2007/08	09.01.2007	08.09.2011	Odesa</w:t>
      </w:r>
    </w:p>
    <w:p>
      <w:r>
        <w:t xml:space="preserve">A R P A Certificate				</w:t>
      </w:r>
    </w:p>
    <w:p>
      <w:r>
        <w:t xml:space="preserve">Radar Observation &amp; Plotting				</w:t>
      </w:r>
    </w:p>
    <w:p>
      <w:r>
        <w:t xml:space="preserve">G.M.D.S.S. Certificate				</w:t>
      </w:r>
    </w:p>
    <w:p>
      <w:r>
        <w:t xml:space="preserve">STCW’78/95 – (A-VI/1) – Basic	15027KT	27.09.2006	27.09.2011	Kyiv</w:t>
      </w:r>
    </w:p>
    <w:p>
      <w:r>
        <w:t xml:space="preserve">Advanced Fire Fighting (A-VI/3)	6389KT	23.09.2006	23.09.2011	Kyiv</w:t>
      </w:r>
    </w:p>
    <w:p>
      <w:r>
        <w:t xml:space="preserve">Hazardous Cargoes (B-V/4,5)				</w:t>
      </w:r>
    </w:p>
    <w:p>
      <w:r>
        <w:t xml:space="preserve">First aid (medical care) (A-VI/4-1,2)	03972KT	08.09.2006	08.09.2011	Kyiv</w:t>
      </w:r>
    </w:p>
    <w:p>
      <w:r>
        <w:t xml:space="preserve">Proficiency in Survival Craft (A-VI/2)	08116KT	15.10.2006	15.10.2011	Kyiv</w:t>
      </w:r>
    </w:p>
    <w:p>
      <w:r>
        <w:t xml:space="preserve">Oil Tankers Advanced (A-V/I)				</w:t>
      </w:r>
    </w:p>
    <w:p>
      <w:r>
        <w:t xml:space="preserve">Chemical and LPG Tankers (A-V/I)				</w:t>
      </w:r>
    </w:p>
    <w:p>
      <w:r>
        <w:t xml:space="preserve">Medical Fitness Certificate				</w:t>
      </w:r>
    </w:p>
    <w:p>
      <w:r>
        <w:t xml:space="preserve">Ship’s Security Officer				</w:t>
      </w:r>
    </w:p>
    <w:p>
      <w:r>
        <w:t xml:space="preserve">Ship Safety Officer (ISM Code)				</w:t>
      </w:r>
    </w:p>
    <w:p>
      <w:r>
        <w:t xml:space="preserve">Yellow Fever Vaccination	1408cow	10.04.2008	10.04.2008	Odesa</w:t>
      </w:r>
    </w:p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2017-12-12T18:11:56+03:00</dcterms:created>
  <dcterms:modified xsi:type="dcterms:W3CDTF">2017-12-12T18:11:56+03:00</dcterms:modified>
  <dc:title/>
  <dc:description/>
  <dc:subject/>
  <cp:keywords/>
  <cp:category/>
</cp:coreProperties>
</file>