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Nesterov Roman Viktorovich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05.08.1965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(050) 904-29-90 / +38 (069) 241-83-77</w:t>
            </w:r>
          </w:p>
          <w:p>
            <w:r>
              <w:t xml:space="preserve">E-Mail: rvnesterov@yandex.ru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20.03.2013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7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09.10.2012-02.03.2013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Vemaoil XI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Queensway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22.07.2011-24.12.2011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Miss Mariarosaria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Perseveranza di Navigazione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20.12.2010-30.03.2011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Grace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Minerva Manning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26.10.2010-19.12.2010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Grace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Minerva Manning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07.12.2009-12.07.2010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Roxanne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Minerva Manning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16.01.2009-14.08.2009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Roxanne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Minerva Manning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19.11.2007-27.07.2008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Olinda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Cardiff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Way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Documents and further information:</w:t>
      </w:r>
      <w:bookmarkEnd w:id="18"/>
    </w:p>
    <w:p>
      <w:r>
        <w:t xml:space="preserve">All+Tanker/Chem.+SSO+Safety Off.+BTM+Ship Handling
DP Basic (Induction course)
Schengen visa exp. 18.05.2013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2017-12-04T12:01:15+03:00</dcterms:created>
  <dcterms:modified xsi:type="dcterms:W3CDTF">2017-12-04T12:01:15+03:00</dcterms:modified>
  <dc:title/>
  <dc:description/>
  <dc:subject/>
  <cp:keywords/>
  <cp:category/>
</cp:coreProperties>
</file>