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Kovarts Vladyslav Viktorovich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Additional position applied for: Welder</w:t>
            </w:r>
          </w:p>
          <w:p>
            <w:r>
              <w:t xml:space="preserve">Date of birth: 03.04.1996 (age: 21)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50 Kooperativnaya Str.Kotovka Village</w:t>
            </w:r>
          </w:p>
          <w:p>
            <w:r>
              <w:t xml:space="preserve">Contact Tel. No: +38 (093) 125-45-84</w:t>
            </w:r>
          </w:p>
          <w:p>
            <w:r>
              <w:t xml:space="preserve">E-Mail: vkovarts@mail.ru</w:t>
            </w:r>
          </w:p>
          <w:p>
            <w:r>
              <w:t xml:space="preserve">Skype: vladik  kovarts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09.09.2017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3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579937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02.07.2021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10275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01.08.2021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Certificates:</w:t>
      </w:r>
      <w:bookmarkEnd w:id="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RELATED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10275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SURVIVAL CRAFTS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18805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FIRE-FIGHTING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15791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FANILIARIZATION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11862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13.04.2021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RELATED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4557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13.04.2021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10.01.2017-25.05.2017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YAS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7059.64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B/W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Galaxy Fleet Incorporation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odesa marime gruop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2017-12-04T13:16:00+03:00</dcterms:created>
  <dcterms:modified xsi:type="dcterms:W3CDTF">2017-12-04T13:16:00+03:00</dcterms:modified>
  <dc:title/>
  <dc:description/>
  <dc:subject/>
  <cp:keywords/>
  <cp:category/>
</cp:coreProperties>
</file>