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8" w:name="_Toc252634183"/>
      <w:r>
        <w:t>Kalashnyk Ivan Igorovich</w:t>
      </w:r>
      <w:bookmarkEnd w:id="28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Additional position applied for: 2nd Officer</w:t>
            </w:r>
          </w:p>
          <w:p>
            <w:r>
              <w:t xml:space="preserve">Date of birth: 20.05.1989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Chapaeva 5a</w:t>
            </w:r>
          </w:p>
          <w:p>
            <w:r>
              <w:t xml:space="preserve">Contact Tel. No: +38 (099) 070-14-42</w:t>
            </w:r>
          </w:p>
          <w:p>
            <w:r>
              <w:t xml:space="preserve">E-Mail: Kalash3379@mail.ru</w:t>
            </w:r>
          </w:p>
          <w:p>
            <w:r>
              <w:t xml:space="preserve">Skype: kalash22</w:t>
            </w:r>
          </w:p>
          <w:p>
            <w:r>
              <w:t xml:space="preserve">U.S. visa: Yes. Expiration date 04.09.2019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14.01.2018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9" w:name="_Toc252634184"/>
      <w:r>
        <w:t>General details:</w:t>
      </w:r>
      <w:bookmarkEnd w:id="2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 189722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513754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04.04.2018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EE 055580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6511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23.05.2018</w:t>
            </w:r>
          </w:p>
        </w:tc>
      </w:tr>
    </w:tbl>
    <w:p/>
    <w:p>
      <w:pPr>
        <w:pStyle w:val="Heading2"/>
      </w:pPr>
      <w:r>
        <w:fldChar w:fldCharType="end"/>
      </w:r>
      <w:bookmarkStart w:id="30" w:name="_Toc252634185"/>
      <w:r>
        <w:t>Experience:</w:t>
      </w:r>
      <w:bookmarkEnd w:id="3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07.03.2017-09.09.2017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Derby 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lines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 Limitid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26.04.2016-18.08.2016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OOCL NOVOROSSIYSK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16.09.2015-25.04.2016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OOCL NOVOROSSIYSK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24.10.2014-29.04.2015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YM Seattle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Seacarriers Services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27.08.2013-30.04.2014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Sao Paolo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Channelview Marine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27.07.2012-29.12.2012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MYSTERY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 and Grena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Larcher Servise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Transoptimal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18.12.2011-18.04.2012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MYSTERY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 and Grena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Larcher Servise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Transoptimal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17.08.2010-31.03.2011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Volodymyr Sharkov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20.12.2008-08.07.2009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Anatoliy Zeleznyakov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02.07.2008-15.12.2008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Polar 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Algerak shiping company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31" w:name="_Toc252634186"/>
      <w:r>
        <w:t>Documents and further information:</w:t>
      </w:r>
      <w:bookmarkEnd w:id="31"/>
    </w:p>
    <w:p>
      <w:r>
        <w:t xml:space="preserve">The full package of documents is ready navigator
I have worked in the post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2017-12-04T13:12:04+03:00</dcterms:created>
  <dcterms:modified xsi:type="dcterms:W3CDTF">2017-12-04T13:12:04+03:00</dcterms:modified>
  <dc:title/>
  <dc:description/>
  <dc:subject/>
  <cp:keywords/>
  <cp:category/>
</cp:coreProperties>
</file>