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Savelev Roman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26.09.1971 (age: 46)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Murmansk</w:t>
            </w:r>
          </w:p>
          <w:p>
            <w:r>
              <w:t xml:space="preserve">Permanent address: Starostin 10 apr.3</w:t>
            </w:r>
          </w:p>
          <w:p>
            <w:r>
              <w:t xml:space="preserve">Contact Tel. No: +7 (815) 227-66-70 / +7 (921) 278-50-02</w:t>
            </w:r>
          </w:p>
          <w:p>
            <w:r>
              <w:t xml:space="preserve">E-Mail: sra26091971@mail.ru</w:t>
            </w:r>
          </w:p>
          <w:p>
            <w:r>
              <w:t xml:space="preserve">Skype: savelev71_skype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11.02.2018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3800 $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18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18.08.2013-20.10.2013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Scan Fjord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Feeder Container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Rederiet Scan Fjord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Emito Ó¦U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12.02.2013-11.06.2013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Eems Exe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Giblartar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Amasus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Igmar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30.07.2012-05.09.2012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Onego Merchant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CV Texel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Lowland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08.12.2011-24.03.2012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 Sunset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Sinilga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07.02.2011-24.06.2011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Dongeborg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Trasship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30.07.2010-03.12.2010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 van Gent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Trasship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28.11.2009-24.03.2010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Eemsgracht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Spliethoff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Spliethoff Russia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18.02.2009-15.08.2009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Onego Merchant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Lapa St. Petesburg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01.07.2008-25.12.2008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Minusinsk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Refflot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Refflot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24.09.2007-05.03.2008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Tim Buck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NBMM of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Murmansk Shipping Company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Good day,
pls was attached my CV for position 2 officer,
valid Schengen visa, Dutch, Cyprian, Gibraltar,
Barbados documents, Tanker Endorsement and ECDIS
positive referenses from previous contracts.
Best regards
Roman Savelev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2017-12-04T11:23:25+03:00</dcterms:created>
  <dcterms:modified xsi:type="dcterms:W3CDTF">2017-12-04T11:23:25+03:00</dcterms:modified>
  <dc:title/>
  <dc:description/>
  <dc:subject/>
  <cp:keywords/>
  <cp:category/>
</cp:coreProperties>
</file>