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Pershov Anton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Additional position applied for: 3rd Officer</w:t>
            </w:r>
          </w:p>
          <w:p>
            <w:r>
              <w:t xml:space="preserve">Date of birth: 18.11.1987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Kherson</w:t>
            </w:r>
          </w:p>
          <w:p>
            <w:r>
              <w:t xml:space="preserve">Contact Tel. No: +38 (066) 949-61-76</w:t>
            </w:r>
          </w:p>
          <w:p>
            <w:r>
              <w:t xml:space="preserve">E-Mail: antonherson2@ukr.net</w:t>
            </w:r>
          </w:p>
          <w:p>
            <w:r>
              <w:t xml:space="preserve">Skype: Anton.123</w:t>
            </w:r>
          </w:p>
          <w:p>
            <w:r>
              <w:t xml:space="preserve">U.S. visa: Yes. Expiration date 13.04.2026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20.01.2017-18.08.2017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Elsa 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02.05.2016-26.10.2016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Giannina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09.10.2014-28.02.2015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Haian Song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Vietnam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17.09.2013-02.04.2014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Artobaz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Rahbaran Omid Darya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11.12.2012-20.06.2013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Ronak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Rahbaran Omid Darya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20.10.2007-14.05.2008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Marcalabria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Marconsult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16.02.2007-02.08.2007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Marchaser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Marconsult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11.03.2006-15.12.2006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Falmouth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&amp;B.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Marconsult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Nav.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Documents and further information:</w:t>
      </w:r>
      <w:bookmarkEnd w:id="24"/>
    </w:p>
    <w:p>
      <w:r>
        <w:t xml:space="preserve">All documents and cert. are valid up to 2020.Good English, ready to work.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2017-12-04T10:52:02+03:00</dcterms:created>
  <dcterms:modified xsi:type="dcterms:W3CDTF">2017-12-04T10:52:02+03:00</dcterms:modified>
  <dc:title/>
  <dc:description/>
  <dc:subject/>
  <cp:keywords/>
  <cp:category/>
</cp:coreProperties>
</file>