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Antipov Vladimir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17.08.1965 (age: 52)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Vladivostok</w:t>
            </w:r>
          </w:p>
          <w:p>
            <w:r>
              <w:t xml:space="preserve">Permanent address: Geroyev Tikhookeantsev St., 18-48</w:t>
            </w:r>
          </w:p>
          <w:p>
            <w:r>
              <w:t xml:space="preserve">Contact Tel. No: +7 (423) 260-10-90 / +7 (914) 669-05-83</w:t>
            </w:r>
          </w:p>
          <w:p>
            <w:r>
              <w:t xml:space="preserve">E-Mail: antipovvs@gmail.com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15.09.2013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10.06.2013-03.08.2013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Marida Mistletoe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Shipcare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 -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09.11.2012-06.03.2013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Marida Melissa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Shipcare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 -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01.02.2012-27.04.2012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Desna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Medallion Rederei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 -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03.08.2011-02.09.2011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JBU Opal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Fleet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Far Eastern Maritime Fund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05.04.2011-01.08.2011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Fleet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Far Eastern Maritime Fund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16.07.2010-05.10.2010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W-O Devocean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OMCI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 -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23.01.2010-05.05.2010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King Eric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OMCI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 -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27.03.2009-15.09.2009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W-O Noroc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OMCI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 -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08.02.2008-27.07.2008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Union Breeze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Fleet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Far Eastern Maritime Fund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02.03.2007-13.09.2007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Power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Titan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Far Eastern Maritime Fund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16.02.2006-11.02.2006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Neptra Premier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Titan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Far Eastern Maritime Fund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13.04.2005-15.11.2005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Lantana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Titan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Far Eastern Maritime Fund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09.07.2004-21.01.2005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Prosperity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Titan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Far Eastern Maritime Fund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06.06.2003-20.02.2004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Intrepid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Refer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27.01.2003-23.05.2003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Balu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Trek-Balu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Trek-Balu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All documents are in order.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2017-12-04T12:06:43+03:00</dcterms:created>
  <dcterms:modified xsi:type="dcterms:W3CDTF">2017-12-04T12:06:43+03:00</dcterms:modified>
  <dc:title/>
  <dc:description/>
  <dc:subject/>
  <cp:keywords/>
  <cp:category/>
</cp:coreProperties>
</file>