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1" w:name="_Toc252634406"/>
      <w:r>
        <w:t>Artomov Viktor Valentynovych</w:t>
      </w:r>
      <w:bookmarkEnd w:id="25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11.09.1968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Khersona street, bldng 22</w:t>
            </w:r>
          </w:p>
          <w:p>
            <w:r>
              <w:t xml:space="preserve">Contact Tel. No: +38 (050) 235-81-90 / +38 (055) 237-17-87</w:t>
            </w:r>
          </w:p>
          <w:p>
            <w:r>
              <w:t xml:space="preserve">E-Mail: victorartomov@rambler.ru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30.04.2016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5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2" w:name="_Toc252634407"/>
      <w:r>
        <w:t>General details:</w:t>
      </w:r>
      <w:bookmarkEnd w:id="25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MO495377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AB572904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EX442437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16.08.2023</w:t>
            </w:r>
          </w:p>
        </w:tc>
      </w:tr>
    </w:tbl>
    <w:p/>
    <w:p>
      <w:pPr>
        <w:pStyle w:val="Heading2"/>
      </w:pPr>
      <w:r>
        <w:fldChar w:fldCharType="end"/>
      </w:r>
      <w:bookmarkStart w:id="253" w:name="_Toc252634408"/>
      <w:r>
        <w:t>Certificates:</w:t>
      </w:r>
      <w:bookmarkEnd w:id="25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12756/2014/11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12756/2014/11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12755/2014/11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12755/2014/11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17627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26.12.2017</w:t>
            </w:r>
          </w:p>
        </w:tc>
      </w:tr>
    </w:tbl>
    <w:p/>
    <w:p>
      <w:pPr>
        <w:pStyle w:val="Heading2"/>
      </w:pPr>
      <w:r>
        <w:fldChar w:fldCharType="end"/>
      </w:r>
      <w:bookmarkStart w:id="254" w:name="_Toc252634409"/>
      <w:r>
        <w:t>Experience:</w:t>
      </w:r>
      <w:bookmarkEnd w:id="2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15.01.2015-17.07.2015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 &amp; 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and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 &amp; 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25.07.2012-04.01.2013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Ntabeni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6RLBG6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18.11.2011-04.05.2012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B&amp;W 6S70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06.09.2010-18.06.2011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Hhi-man B&amp;W 6S70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06.09.2009-14.12.2009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Storm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17.12.2008-05.05.2009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 &amp; 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06.01.2008-05.09.2008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 &amp; 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21.12.2006-16.09.2007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Storm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Enterpises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p/>
    <w:p>
      <w:pPr>
        <w:pStyle w:val="Heading2"/>
      </w:pPr>
      <w:r>
        <w:fldChar w:fldCharType="end"/>
      </w:r>
      <w:bookmarkStart w:id="255" w:name="_Toc252634410"/>
      <w:r>
        <w:t>Documents and further information:</w:t>
      </w:r>
      <w:bookmarkEnd w:id="255"/>
    </w:p>
    <w:p>
      <w:r>
        <w:t xml:space="preserve">All documents in order and present.</w:t>
      </w:r>
    </w:p>
    <w:sectPr>
      <w:headerReference w:type="default" r:id="rId54"/>
      <w:footerReference w:type="default" r:id="rId5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header" Target="header1.xml"/>
  <Relationship Id="rId5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2017-12-11T19:08:08+03:00</dcterms:created>
  <dcterms:modified xsi:type="dcterms:W3CDTF">2017-12-11T19:08:08+03:00</dcterms:modified>
  <dc:title/>
  <dc:description/>
  <dc:subject/>
  <cp:keywords/>
  <cp:category/>
</cp:coreProperties>
</file>