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Berezovsky Vitaliy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05.04.1959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14a Lasurna str., fl. 80</w:t>
            </w:r>
          </w:p>
          <w:p>
            <w:r>
              <w:t xml:space="preserve">Contact Tel. No: +38 (050) 493-02-96 / +38 (051) 241-13-19</w:t>
            </w:r>
          </w:p>
          <w:p>
            <w:r>
              <w:t xml:space="preserve">E-Mail: elnikber@yahoo.com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8200 $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12.08.2013-09.02.2014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 6S60ME-C8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Also wide expirience of working on passenger and container ships.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2017-12-04T11:58:57+03:00</dcterms:created>
  <dcterms:modified xsi:type="dcterms:W3CDTF">2017-12-04T11:58:57+03:00</dcterms:modified>
  <dc:title/>
  <dc:description/>
  <dc:subject/>
  <cp:keywords/>
  <cp:category/>
</cp:coreProperties>
</file>