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Aleksandr Vladimirovich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Motorman-Electrician</w:t>
            </w:r>
          </w:p>
          <w:p>
            <w:r>
              <w:t xml:space="preserve">Date of birth: 25.12.1977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487-16-26 / +38 (095) 883-66-70</w:t>
            </w:r>
          </w:p>
          <w:p>
            <w:r>
              <w:t xml:space="preserve">E-Mail: bnv141154@mail.ru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25.10.2011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19.07.2012-20.11.2012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transuyg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20.03.2010-10.05.2010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st.nicolas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 penta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maskam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27.03.2009-10.07.2009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LINE TRADING AND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SIABEL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16.07.2008-20.11.2008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FAIRWIND-1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STEVENSON COMMERCE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ALLIANCE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21.10.2007-14.02.2008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ROKSOLANA-2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04.06.2007-05.09.2007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DANADI-1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DANADI 1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04.11.2006-05.03.2007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TWIN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3174,8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"VALSHIP Co.LTD"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2017-12-04T12:06:13+03:00</dcterms:created>
  <dcterms:modified xsi:type="dcterms:W3CDTF">2017-12-04T12:06:13+03:00</dcterms:modified>
  <dc:title/>
  <dc:description/>
  <dc:subject/>
  <cp:keywords/>
  <cp:category/>
</cp:coreProperties>
</file>