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Tretiakov Ievgen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21.05.1989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72, Budivelnikiv, Av,apt.33</w:t>
            </w:r>
          </w:p>
          <w:p>
            <w:r>
              <w:t xml:space="preserve">Contact Tel. No: +38 (062) 934-84-07 / +38 (096) 481-96-94</w:t>
            </w:r>
          </w:p>
          <w:p>
            <w:r>
              <w:t xml:space="preserve">E-Mail: 89evgeniy89@rambler.ru</w:t>
            </w:r>
          </w:p>
          <w:p>
            <w:r>
              <w:t xml:space="preserve">Skype: evgeniy70073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10.05.2016-30.08.2016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Heimdal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Island,Maju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Seacor OffshoreODubai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08.10.2015-08.12.2015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Heimdal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Island,Maju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Seacor OffshoreODubai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08.05.2015-18.09.2015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Heimdal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Island,Maju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Seacor OffshoreODubai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2017-12-04T11:29:49+03:00</dcterms:created>
  <dcterms:modified xsi:type="dcterms:W3CDTF">2017-12-04T11:29:49+03:00</dcterms:modified>
  <dc:title/>
  <dc:description/>
  <dc:subject/>
  <cp:keywords/>
  <cp:category/>
</cp:coreProperties>
</file>