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Vigonsky Maksym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09.05.1989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Prospekt Pobedu</w:t>
            </w:r>
          </w:p>
          <w:p>
            <w:r>
              <w:t xml:space="preserve">Contact Tel. No: +38 (069) 245-88-38 / +38 (095) 038-14-17</w:t>
            </w:r>
          </w:p>
          <w:p>
            <w:r>
              <w:t xml:space="preserve">E-Mail: vigonskii_m@mail.ru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15.03.2013-10.08.2013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Concordia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12.01.2013-15.03.2013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Concordia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23.06.2012-01.10.2012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Great White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60504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04.12.2008-28.01.2009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02.02.2008-08.08.2008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Commander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37418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Interorient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My telephone number    +380950381417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2017-12-04T11:52:34+03:00</dcterms:created>
  <dcterms:modified xsi:type="dcterms:W3CDTF">2017-12-04T11:52:34+03:00</dcterms:modified>
  <dc:title/>
  <dc:description/>
  <dc:subject/>
  <cp:keywords/>
  <cp:category/>
</cp:coreProperties>
</file>