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Pyenyev Sergiy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28.06.2017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Odessa  region     city of  Reni</w:t>
            </w:r>
          </w:p>
          <w:p>
            <w:r>
              <w:t xml:space="preserve">Contact Tel. No: +38 (048) 403-13-18 / +38 (098) 471-48-04</w:t>
            </w:r>
          </w:p>
          <w:p>
            <w:r>
              <w:t xml:space="preserve">E-Mail: sergej.peneff@yandex.ru</w:t>
            </w:r>
          </w:p>
          <w:p>
            <w:r>
              <w:t xml:space="preserve">Skype: sergej.peneff.55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28.09.2017</w:t>
            </w:r>
          </w:p>
          <w:p>
            <w:r>
              <w:t xml:space="preserve">English knowledge: Poor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25.12.2014-07.05.2015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Diarmand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02.12.2013-08.06.2014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Toronto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90267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Hanmax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25.03.2013-31.07.2013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Viewer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Freight Bulk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17.08.2012-25.12.2012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 Brazil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Ports 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Caravela Shipping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21.10.2011-02.02.2012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Goal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Baar Shipping Company 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2017-12-04T11:28:03+03:00</dcterms:created>
  <dcterms:modified xsi:type="dcterms:W3CDTF">2017-12-04T11:28:03+03:00</dcterms:modified>
  <dc:title/>
  <dc:description/>
  <dc:subject/>
  <cp:keywords/>
  <cp:category/>
</cp:coreProperties>
</file>