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Tretiak Yurii Valerevich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Engine Cadet</w:t>
            </w:r>
          </w:p>
          <w:p>
            <w:r>
              <w:t xml:space="preserve">Date of birth: 28.10.1990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Krylova st</w:t>
            </w:r>
          </w:p>
          <w:p>
            <w:r>
              <w:t xml:space="preserve">Contact Tel. No: +38 (093) 977-71-03</w:t>
            </w:r>
          </w:p>
          <w:p>
            <w:r>
              <w:t xml:space="preserve">E-Mail: dexter041@gmail.com</w:t>
            </w:r>
          </w:p>
          <w:p>
            <w:r>
              <w:t xml:space="preserve">Skype: john_konor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400 $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3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General details:</w:t>
      </w:r>
      <w:bookmarkEnd w:id="1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32034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21.01.2020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Certificates:</w:t>
      </w:r>
      <w:bookmarkEnd w:id="1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 (A-VI/6-2)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32034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Security-Related Training and Instruction for all Seafarers (A-VI/6-1)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19664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Craft, Rescue Boats &amp; Fast Rescue Boats (A-VI/2-1)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24151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and Instruction (A-VI/1)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31699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21.01.2020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 24.04.2016-Â 02.12.2016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Chernomorets-38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Crane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6CN 25/34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 Â«Shipyard named after 61 CommunardsÂ»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â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 03.09.2015-Â 10.04.2016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Chernomorets-38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Crane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6CN 25/34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 Â«Shipyard named after 61 CommunardsÂ»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â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2017-12-04T11:31:57+03:00</dcterms:created>
  <dcterms:modified xsi:type="dcterms:W3CDTF">2017-12-04T11:31:57+03:00</dcterms:modified>
  <dc:title/>
  <dc:description/>
  <dc:subject/>
  <cp:keywords/>
  <cp:category/>
</cp:coreProperties>
</file>