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Kiselev Dmitrii Vladimirovich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Mess Boy</w:t>
            </w:r>
          </w:p>
          <w:p>
            <w:r>
              <w:t xml:space="preserve">Date of birth: 19.04.1982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Simferopol</w:t>
            </w:r>
          </w:p>
          <w:p>
            <w:r>
              <w:t xml:space="preserve">Permanent address: s.Simferopol st.Sakovicha 21</w:t>
            </w:r>
          </w:p>
          <w:p>
            <w:r>
              <w:t xml:space="preserve">Contact Tel. No: +38 (095) 434-22-42 / +38 (099) 197-90-56</w:t>
            </w:r>
          </w:p>
          <w:p>
            <w:r>
              <w:t xml:space="preserve">E-Mail: ilovesun1994@mail.ru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26.07.2017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16.01.2010-07.05.2010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pylaros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Pilstik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Maribe pro servicse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24.01.2009-23.03.2009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Afea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MMD Shipping Services 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16.10.2007-06.06.2008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 Plori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810 kv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MMD Shipping Services SA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Documents and further information:</w:t>
      </w:r>
      <w:bookmarkEnd w:id="14"/>
    </w:p>
    <w:p>
      <w:r>
        <w:t xml:space="preserve">Certificate stuard vesel 3/CR/0007/0/13.  Certificate basic safeti training and instruction 3121.Ukrein seamans identification card AB 354872 . Vaccin  antiamaril souche 17d35164.   Seamens seagoing service record book 0089968 . full course of program English language spoken cm00706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2017-12-04T12:04:11+03:00</dcterms:created>
  <dcterms:modified xsi:type="dcterms:W3CDTF">2017-12-04T12:04:11+03:00</dcterms:modified>
  <dc:title/>
  <dc:description/>
  <dc:subject/>
  <cp:keywords/>
  <cp:category/>
</cp:coreProperties>
</file>