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Muzyka Viktor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Cook</w:t>
            </w:r>
          </w:p>
          <w:p>
            <w:r>
              <w:t xml:space="preserve">Additional position applied for: Cook</w:t>
            </w:r>
          </w:p>
          <w:p>
            <w:r>
              <w:t xml:space="preserve">Date of birth: 25.09.1964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str. 73-156</w:t>
            </w:r>
          </w:p>
          <w:p>
            <w:r>
              <w:t xml:space="preserve">Contact Tel. No: +38 (099) 299-36-81</w:t>
            </w:r>
          </w:p>
          <w:p>
            <w:r>
              <w:t xml:space="preserve">E-Mail: myrzik_64@mail.ru</w:t>
            </w:r>
          </w:p>
          <w:p>
            <w:r>
              <w:t xml:space="preserve">Skype: --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16.12.2017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KE352864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7573/2013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7573/2013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07796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Vessel food sanitation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0085/0/15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Cargo operations on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14068/2016/07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00082/2003/07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02.10.2018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13.04.2017-09.06.2017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 Ferries Sneenenbes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20.12.2016-18.02.2017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 Ferries Sneenenbes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29.10.2015-29.05.2016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Shiner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Shiner Solution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14.03.2015-21.06.2015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Bagamas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Gunehr shiping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11.11.2014-31.01.2015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 Ferries Sneenenbes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05.01.2014-19.07.2014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62877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INTERNATIONAL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07.02.2013-06.08.2013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57325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ELVINA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18.03.2012-30.10.2012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62877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INTERNATIONAL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Passport-Marshal Islands -17.12.2020  
Passport Liberia-02.10.2018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2017-12-04T11:23:18+03:00</dcterms:created>
  <dcterms:modified xsi:type="dcterms:W3CDTF">2017-12-04T11:23:18+03:00</dcterms:modified>
  <dc:title/>
  <dc:description/>
  <dc:subject/>
  <cp:keywords/>
  <cp:category/>
</cp:coreProperties>
</file>