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Zavalniuk Anton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11.01.1989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Kryvyi Rih</w:t>
            </w:r>
          </w:p>
          <w:p>
            <w:r>
              <w:t xml:space="preserve">Permanent address: 7,Karbyshev street, apt.13</w:t>
            </w:r>
          </w:p>
          <w:p>
            <w:r>
              <w:t xml:space="preserve">Contact Tel. No: +38 (098) 527-41-57</w:t>
            </w:r>
          </w:p>
          <w:p>
            <w:r>
              <w:t xml:space="preserve">E-Mail: zavalnyuk_anton@bk.ru</w:t>
            </w:r>
          </w:p>
          <w:p>
            <w:r>
              <w:t xml:space="preserve">Skype: capricornus44</w:t>
            </w:r>
          </w:p>
          <w:p>
            <w:r>
              <w:t xml:space="preserve">U.S. visa: Yes. Expiration date 03.03.2020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26.08.2017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5300 $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General details:</w:t>
      </w:r>
      <w:bookmarkEnd w:id="2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AH332428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AB592507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FF541556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1229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20.01.2027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Certificates:</w:t>
      </w:r>
      <w:bookmarkEnd w:id="2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6567/2014-A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"ADMIRAL"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4062/2014-A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"ADMIRAL"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9436/2014-A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"ADMIRAL"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7994/2014-A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"ADMIRAL"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5041/2013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22.10.2018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Hazardous materials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10009/15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trainig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10587/2014/01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sea port of 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13.05.2019</w: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Experience:</w:t>
      </w:r>
      <w:bookmarkEnd w:id="2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03.02.2017-21.04.2017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Olivia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7L70MC-C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29598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Kontor 17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GCC marine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12.05.2015-28.09.2016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Devon Strait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7L58/64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Madeira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Carsten Rehder GmbH &amp;Co.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GCC Marine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04.10.2015-12.02.2016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Devon Strait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7L58/64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Madeira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Carsten Rehder GmbH &amp;Co.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GCC Marine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17.03.2015-15.07.2015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Yangtze 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7L58/64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9730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JR Shipmanagement BV, Nethetlands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09.07.2014-07.11.2014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Amur 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7L58/64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9730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Beheermaatschappij M.S. Amur River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02.11.2013-23.03.2014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Norjan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6M43C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Luxembourg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Scheepvaartonderneming, 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01.03.2013-09.07.2013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Norjan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6M43C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Luxembourg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Scheepvaartonderneming, 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13.06.2012-24.10.2012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Norjan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6M43C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Luxembourg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Scheepvaartonderneming, 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03.05.2011-20.11.2011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Sariska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52181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Mitsui-B&amp;W 12K90MC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42425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Compania Naviera Sariska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23.01.2010-30.08.2010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Annamaria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21633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9250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24.04.2008-25.10.2008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Alexandra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31430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Rimport Enterprises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2017-12-04T13:26:11+03:00</dcterms:created>
  <dcterms:modified xsi:type="dcterms:W3CDTF">2017-12-04T13:26:11+03:00</dcterms:modified>
  <dc:title/>
  <dc:description/>
  <dc:subject/>
  <cp:keywords/>
  <cp:category/>
</cp:coreProperties>
</file>