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Tereshchuk Alexandr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15.02.1994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Bogoroditskaya str.101, fl.94</w:t>
            </w:r>
          </w:p>
          <w:p>
            <w:r>
              <w:t xml:space="preserve">Contact Tel. No: +38 (050) 283-90-65 / +38 (055) 245-40-93</w:t>
            </w:r>
          </w:p>
          <w:p>
            <w:r>
              <w:t xml:space="preserve">E-Mail: a_tereshchuk@bk.ru</w:t>
            </w:r>
          </w:p>
          <w:p>
            <w:r>
              <w:t xml:space="preserve">Skype: gold_sna1per_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General details: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MP315876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AB500096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EP467481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26.10.2022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Certificates:</w:t>
      </w:r>
      <w:bookmarkEnd w:id="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Engine-room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3464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56805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4474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sruvival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16359/12kh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Advancedc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4567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firct aid on ship board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4790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21.03.2019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07.10.2015-04.03.2016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Lime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Argo shipping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24.07.2013-29.01.2014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Irida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St.Kitts&amp;Nevis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Overseasshipping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 ltd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Good day,
I am 3RD Engineer/4TH Engineer / MM.  English - Satisfactory.
Experience  on  General Cargo .I need any work  from 25.07.15!   
Best regards,
Tereshchuk  Oleksandr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2017-12-04T13:27:13+03:00</dcterms:created>
  <dcterms:modified xsi:type="dcterms:W3CDTF">2017-12-04T13:27:13+03:00</dcterms:modified>
  <dc:title/>
  <dc:description/>
  <dc:subject/>
  <cp:keywords/>
  <cp:category/>
</cp:coreProperties>
</file>