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2" w:name="_Toc252634177"/>
      <w:r>
        <w:t>Lahutkin Denys Vasilevich</w:t>
      </w:r>
      <w:bookmarkEnd w:id="22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Date of birth: 22.03.1985 (age: 32)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Bogdanova st.10-44</w:t>
            </w:r>
          </w:p>
          <w:p>
            <w:r>
              <w:t xml:space="preserve">Contact Tel. No: +38 (069) 271-54-89 / +38 (099) 715-05-69</w:t>
            </w:r>
          </w:p>
          <w:p>
            <w:r>
              <w:t xml:space="preserve">E-Mail: den.barmen@mail.ru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21.04.2014</w:t>
            </w:r>
          </w:p>
          <w:p>
            <w:r>
              <w:t xml:space="preserve">English knowledge: Poor</w:t>
            </w:r>
          </w:p>
          <w:p>
            <w:r>
              <w:t xml:space="preserve">Minimum salary: 800 $ per month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2017-12-04T11:56:20+03:00</dcterms:created>
  <dcterms:modified xsi:type="dcterms:W3CDTF">2017-12-04T11:56:20+03:00</dcterms:modified>
  <dc:title/>
  <dc:description/>
  <dc:subject/>
  <cp:keywords/>
  <cp:category/>
</cp:coreProperties>
</file>