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Bocharov Alexey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Additional position applied for: Electrician</w:t>
            </w:r>
          </w:p>
          <w:p>
            <w:r>
              <w:t xml:space="preserve">Date of birth: 29.01.1989 (age: 28)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Rostov-na-Donu</w:t>
            </w:r>
          </w:p>
          <w:p>
            <w:r>
              <w:t xml:space="preserve">Permanent address: b-r Komarova 21</w:t>
            </w:r>
          </w:p>
          <w:p>
            <w:r>
              <w:t xml:space="preserve">Contact Tel. No: +7 (951) 833-70-59</w:t>
            </w:r>
          </w:p>
          <w:p>
            <w:r>
              <w:t xml:space="preserve">E-Mail: bochar1989@rambler.ru</w:t>
            </w:r>
          </w:p>
          <w:p>
            <w:r>
              <w:t xml:space="preserve">Skype: alex161rus2012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06.03.2015-14.07.2017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Vladimir Zakharenko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Anrustrans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02.03.2012-10.04.2013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Anrustrans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17.03.2011-09.10.2011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25.10.2008-13.11.2008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13.08.2008-05.09.2008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ctma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2017-12-04T10:51:25+03:00</dcterms:created>
  <dcterms:modified xsi:type="dcterms:W3CDTF">2017-12-04T10:51:25+03:00</dcterms:modified>
  <dc:title/>
  <dc:description/>
  <dc:subject/>
  <cp:keywords/>
  <cp:category/>
</cp:coreProperties>
</file>