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Voikov Kostyantyn Evgenij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06.04.1985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Berdyansk</w:t>
            </w:r>
          </w:p>
          <w:p>
            <w:r>
              <w:t xml:space="preserve">Permanent address: Potiyskay Str 3 f 55</w:t>
            </w:r>
          </w:p>
          <w:p>
            <w:r>
              <w:t xml:space="preserve">Contact Tel. No: +38 (050) 775-55-93</w:t>
            </w:r>
          </w:p>
          <w:p>
            <w:r>
              <w:t xml:space="preserve">E-Mail: voykov.kostya@yandex.ru</w:t>
            </w:r>
          </w:p>
          <w:p>
            <w:r>
              <w:t xml:space="preserve">Skype: ÐÐ¾ÑÑÑ Ð²Ð¾Ð¹ÐºÐ¾Ð²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14.10.2017</w:t>
            </w:r>
          </w:p>
          <w:p>
            <w:r>
              <w:t xml:space="preserve">English knowledge: Poor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1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ab574852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167740/2015-a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25.05.2016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10595/2015-A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14551/2015-A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16740/2015-A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15649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for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14.11.2021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10.12.2016-28.05.2017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Bermudian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elhe shippi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briz-7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28.03.2016-03.10.2016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Atlantic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briz-7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21.03.2013-21.09.2013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anthea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b@w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inser.s.a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20.01.2010-02.08.2010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b@w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akai shiping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02.03.2009-30.09.2009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funky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b@w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ise bossshiping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12.11.2007-08.05.2008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capitan marcos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tyrkish pasha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2017-12-04T12:59:08+03:00</dcterms:created>
  <dcterms:modified xsi:type="dcterms:W3CDTF">2017-12-04T12:59:08+03:00</dcterms:modified>
  <dc:title/>
  <dc:description/>
  <dc:subject/>
  <cp:keywords/>
  <cp:category/>
</cp:coreProperties>
</file>