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Kalinin Viktor Sergeevich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04.02.1982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Vylkove</w:t>
            </w:r>
          </w:p>
          <w:p>
            <w:r>
              <w:t xml:space="preserve">Permanent address: 82 str.B.Khmelnitskogo</w:t>
            </w:r>
          </w:p>
          <w:p>
            <w:r>
              <w:t xml:space="preserve">Contact Tel. No: +38 (098) 325-46-20</w:t>
            </w:r>
          </w:p>
          <w:p>
            <w:r>
              <w:t xml:space="preserve">E-Mail: viktor.kalinin.82@mail.ru</w:t>
            </w:r>
          </w:p>
          <w:p>
            <w:r>
              <w:t xml:space="preserve">Skype: kalinin8616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20.04.2017</w:t>
            </w:r>
          </w:p>
          <w:p>
            <w:r>
              <w:t xml:space="preserve">English knowledge: Poor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21.11.2016-14.02.2017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sunrise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azamara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15.12.2015-15.06.2016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alors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 &amp;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azamara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28.04.2015-14.09.2015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fortuna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Pipe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02.02.2015-20.03.2015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alors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azamara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31.01.2014-28.07.2014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fortuna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Pipe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29.03.2013-20.04.2013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fortuna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Pipe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22.10.2012-28.03.2013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fortuna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Pipe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15.09.2011-30.04.2012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DPLB Fortuna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40210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STX-MAN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H-Kong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03.09.2010-04.03.2011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KZ70/120E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PRIMA SHIPPING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03.05.2006-04.10.2006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Nikolay Savitskiy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2x975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p.Izmail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03.01.2005-07.09.2005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Arkadiy Sverdlov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2x975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p.Izmail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2017-12-04T11:31:08+03:00</dcterms:created>
  <dcterms:modified xsi:type="dcterms:W3CDTF">2017-12-04T11:31:08+03:00</dcterms:modified>
  <dc:title/>
  <dc:description/>
  <dc:subject/>
  <cp:keywords/>
  <cp:category/>
</cp:coreProperties>
</file>