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37" w:name="_Toc252635192"/>
      <w:r>
        <w:t>Dzhabbarov Rustam Amanovich</w:t>
      </w:r>
      <w:bookmarkEnd w:id="103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12.07.1984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(066) 049-75-79</w:t>
            </w:r>
          </w:p>
          <w:p>
            <w:r>
              <w:t xml:space="preserve">E-Mail: vishnev@rambler.ru</w:t>
            </w:r>
          </w:p>
          <w:p>
            <w:r>
              <w:t xml:space="preserve">Skype: rustamseamen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2250 $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1038" w:name="_Toc252635193"/>
      <w:r>
        <w:t>General details:</w:t>
      </w:r>
      <w:bookmarkEnd w:id="10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BC435847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AB417664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01106/2017/11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15.09.2018</w:t>
            </w:r>
          </w:p>
        </w:tc>
      </w:tr>
    </w:tbl>
    <w:p/>
    <w:p>
      <w:pPr>
        <w:pStyle w:val="Heading2"/>
      </w:pPr>
      <w:r>
        <w:fldChar w:fldCharType="end"/>
      </w:r>
      <w:bookmarkStart w:id="1039" w:name="_Toc252635194"/>
      <w:r>
        <w:t>Certificates:</w:t>
      </w:r>
      <w:bookmarkEnd w:id="10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01106/2017/11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01106/2017/11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00691/2017/11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00691/2017/11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00674/2017/11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BTM (operational level)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Personal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Prof.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13.01.2022</w:t>
            </w:r>
          </w:p>
        </w:tc>
      </w:tr>
    </w:tbl>
    <w:p/>
    <w:p>
      <w:pPr>
        <w:pStyle w:val="Heading2"/>
      </w:pPr>
      <w:r>
        <w:fldChar w:fldCharType="end"/>
      </w:r>
      <w:bookmarkStart w:id="1040" w:name="_Toc252635195"/>
      <w:r>
        <w:t>Experience:</w:t>
      </w:r>
      <w:bookmarkEnd w:id="104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10.06.2016-28.11.2016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Sailor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Forest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11.08.2015-11.02.2016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Skipper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Forest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01.03.2015-22.07.2015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N.Kuznetsov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06.06.2014-06.12.2014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Dragon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Grimpe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17.12.2013-14.05.2014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Sharkov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10.04.2013-18.10.2013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V.Bozhenko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30.08.2012-30.01.2013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O.Fedorov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05.12.2011-15.04.2012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Sharkov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20.04.2011-30.10.2011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Oltenica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26.08.2010-27.01.2011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Fedorov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16.02.2010-18.04.2010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Fedorov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17.03.2009-15.11.2009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Primakov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2017-12-11T15:36:08+03:00</dcterms:created>
  <dcterms:modified xsi:type="dcterms:W3CDTF">2017-12-11T15:36:08+03:00</dcterms:modified>
  <dc:title/>
  <dc:description/>
  <dc:subject/>
  <cp:keywords/>
  <cp:category/>
</cp:coreProperties>
</file>