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Ivanov Dmytro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09.12.1995 (age: 21)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124 Kosmonavtiv str. flat 18</w:t>
            </w:r>
          </w:p>
          <w:p>
            <w:r>
              <w:t xml:space="preserve">Contact Tel. No: +38 (051) 222-80-90 / +38 (073) 032-48-79</w:t>
            </w:r>
          </w:p>
          <w:p>
            <w:r>
              <w:t xml:space="preserve">E-Mail: space091295412@gmail.com</w:t>
            </w:r>
          </w:p>
          <w:p>
            <w:r>
              <w:t xml:space="preserve">Skype: space091295412@gmail.com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General details:</w:t>
      </w:r>
      <w:bookmarkEnd w:id="1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434260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03 January 2012 year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531417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05 Jun 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 08.01.2014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08.01.2019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Certificates: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 Second class seaman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10625/2014/07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01.07.2014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10501/2017/07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10501/2017/07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5201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8775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in carrying of dangerous and hazardous substances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07.06.2022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16.03.2021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16.05.2016-12.11.2016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Atlantic 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Helmstar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Pulsar-Service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01.05.2015-31.08.2015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Michalis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Documents and further information:</w:t>
      </w:r>
      <w:bookmarkEnd w:id="16"/>
    </w:p>
    <w:p>
      <w:r>
        <w:t xml:space="preserve">I CAN WORK IN A DIFFERENT COLLECTIVE. I DO NOT FEAR HEAVY WORK. IM A FAST LEARNER.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2017-12-04T13:12:20+03:00</dcterms:created>
  <dcterms:modified xsi:type="dcterms:W3CDTF">2017-12-04T13:12:20+03:00</dcterms:modified>
  <dc:title/>
  <dc:description/>
  <dc:subject/>
  <cp:keywords/>
  <cp:category/>
</cp:coreProperties>
</file>