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Bernatskyi Taras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03.10.1997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Grecheskaya</w:t>
            </w:r>
          </w:p>
          <w:p>
            <w:r>
              <w:t xml:space="preserve">Contact Tel. No: +38 (097) 975-43-48</w:t>
            </w:r>
          </w:p>
          <w:p>
            <w:r>
              <w:t xml:space="preserve">E-Mail: taras007free@gmail.com</w:t>
            </w:r>
          </w:p>
          <w:p>
            <w:r>
              <w:t xml:space="preserve">Skype: Skype.yandex.ua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26.11.2017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08.11.2016-09.03.2017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M/S PIET GmbH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13.06.2015-24.11.2015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Lancelot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ORLANDO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15.10.2014-12.06.2015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Lancelot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ORLANDO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22.10.2013-19.03.2014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Yalibel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Combined Mining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2017-12-07T12:14:56+03:00</dcterms:created>
  <dcterms:modified xsi:type="dcterms:W3CDTF">2017-12-07T12:14:56+03:00</dcterms:modified>
  <dc:title/>
  <dc:description/>
  <dc:subject/>
  <cp:keywords/>
  <cp:category/>
</cp:coreProperties>
</file>