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Ovchar Vitaliy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02.12.1979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Blagoeva str., 1/2, 12ap.</w:t>
            </w:r>
          </w:p>
          <w:p>
            <w:r>
              <w:t xml:space="preserve">Contact Tel. No: +38 (050) 151-89-02 / +38 (050) 501-81-81</w:t>
            </w:r>
          </w:p>
          <w:p>
            <w:r>
              <w:t xml:space="preserve">E-Mail: an_kai.ua@mail.ru</w:t>
            </w:r>
          </w:p>
          <w:p>
            <w:r>
              <w:t xml:space="preserve">Skype: valer_on111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MO279158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589990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20.01.2022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95621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Aetna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08.07.2015-22.01.2016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David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Leona Shipmanagenent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10.10.2014-27.02.2015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Kestrel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Sia Star Shipholding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02.12.2013-02.07.2014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Toronto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177,200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Hanmax Enterpises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14.12.2012-01.08.2013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Viewer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Freight Bulk Pte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19.04.2012-04.09.2012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Kape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195,000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16,500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Sia Star Holding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21.10.2011-30.12.2011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Kape Melbourne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186,000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16,500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 Navigare Co, Trust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24.05.2011-30.09.2011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 Australia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166,058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27,600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Sia Breeze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13.05.2009-25.09.2009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Altrany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Belstar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Golfstream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1) Seaman s book	AB 589990	20.01.2017	Odessa	20.01.2022
2) National passport	MO 279158	03.03.1997	Kherson
3) Foreign passport	EE 894872	27.01.2009	Kherson	27.01.2019.
4) Certificate of competency 	00315/2017/07	31.01.2017	Mykolaev
5) Basic Safety Training STCW-95	60117     14.12.2016    Odessa  14.12.2021
6)Proficiency in Survival craft	47911	14.12.2016	Odessa	14.12.2021
7)Oil and chemical Tanker 	00591/2017/07	10.02.2017  Mykolaev	10.02.2022
8) Yellow Fever valid 	 27.04.2009.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2017-12-04T12:58:29+03:00</dcterms:created>
  <dcterms:modified xsi:type="dcterms:W3CDTF">2017-12-04T12:58:29+03:00</dcterms:modified>
  <dc:title/>
  <dc:description/>
  <dc:subject/>
  <cp:keywords/>
  <cp:category/>
</cp:coreProperties>
</file>