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54" w:name="_Toc252635209"/>
      <w:r>
        <w:t>Лопатин Дмитрий Иванович</w:t>
      </w:r>
      <w:bookmarkEnd w:id="105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24.01.1984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Dzerjinskogo 25/56</w:t>
            </w:r>
          </w:p>
          <w:p>
            <w:r>
              <w:t xml:space="preserve">Contact Tel. No: +38 (051) 241-51-10</w:t>
            </w:r>
          </w:p>
          <w:p>
            <w:r>
              <w:t xml:space="preserve">E-Mail: dima24@mksat.net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55" w:name="_Toc252635210"/>
      <w:r>
        <w:t>Experience:</w:t>
      </w:r>
      <w:bookmarkEnd w:id="105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09.04.2006-30.11.2006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Aigiorgis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Timber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MariTeamServices-Greec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panigo-ukr.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2017-12-12T18:12:23+03:00</dcterms:created>
  <dcterms:modified xsi:type="dcterms:W3CDTF">2017-12-12T18:12:23+03:00</dcterms:modified>
  <dc:title/>
  <dc:description/>
  <dc:subject/>
  <cp:keywords/>
  <cp:category/>
</cp:coreProperties>
</file>