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" w:name="_Toc252634192"/>
      <w:r>
        <w:t>Tuervych Illia</w:t>
      </w:r>
      <w:bookmarkEnd w:id="37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18.09.1990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618-98-40 / +38 (099) 766-19-71</w:t>
            </w:r>
          </w:p>
          <w:p>
            <w:r>
              <w:t xml:space="preserve">E-Mail: turevich07@gmail.com</w:t>
            </w:r>
          </w:p>
          <w:p>
            <w:r>
              <w:t xml:space="preserve">Skype: Turevych08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General details: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203181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550983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 628527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25.12.2022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Certificates: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31 284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23 851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â duties of shipboard personnel (6/2)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33 468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Shipâs Welder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001453/15KH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EP628527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LONDRES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22.04.2021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Experience:</w:t>
      </w:r>
      <w:bookmarkEnd w:id="4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26.02.2017-26.04.2017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PETRA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POST HOLDING ASSETS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18.08.2016-20.10.2016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PETRA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POST HOLDING ASSETS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13.04.2016-19.06.2016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PETRA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POST HOLDING ASSETS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23.07.2015-11.12.2015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PETRA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POST HOLDING ASSETS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22.04.2015-15.07.2015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PETRA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POST HOLDING ASSETS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15.03.2015-22.04.2015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 CEREN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POST HOLDING ASSETS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19.09.2014-19.11.2014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RABOCHIY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 (UA)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Murena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PETRA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POST HOLDING ASSETS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</w:t>
            </w:r>
          </w:p>
        </w:tc>
      </w:tr>
    </w:tbl>
    <w:p/>
    <w:p>
      <w:pPr>
        <w:pStyle w:val="Heading2"/>
      </w:pPr>
      <w:r>
        <w:fldChar w:fldCharType="end"/>
      </w:r>
      <w:bookmarkStart w:id="41" w:name="_Toc252634196"/>
      <w:r>
        <w:t>Documents and further information:</w:t>
      </w:r>
      <w:bookmarkEnd w:id="41"/>
    </w:p>
    <w:p>
      <w:r>
        <w:t xml:space="preserve">Good day,
I  am  Ordinary Seaman(2ND  class). English- Normal.  
I have experience on Bulk Carrier. I am ready to any work on any type of  vesse s !
Have a nice day,
Turevych  Illia.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2017-12-04T13:38:16+03:00</dcterms:created>
  <dcterms:modified xsi:type="dcterms:W3CDTF">2017-12-04T13:38:16+03:00</dcterms:modified>
  <dc:title/>
  <dc:description/>
  <dc:subject/>
  <cp:keywords/>
  <cp:category/>
</cp:coreProperties>
</file>