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Katrenko Vladislav Alexandrovich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15.03.1954 (age: 63)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blukhera 54/21</w:t>
            </w:r>
          </w:p>
          <w:p>
            <w:r>
              <w:t xml:space="preserve">Contact Tel. No: +38 (055) 242-56-53 / +38 (067) 551-61-72</w:t>
            </w:r>
          </w:p>
          <w:p>
            <w:r>
              <w:t xml:space="preserve">E-Mail: VLAD.KATREN@GMAIL.COM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15.01.2013</w:t>
            </w:r>
          </w:p>
          <w:p>
            <w:r>
              <w:t xml:space="preserve">English knowledge: Good</w:t>
            </w:r>
          </w:p>
          <w:p>
            <w:r>
              <w:t xml:space="preserve">Minimum salary: 5500 $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600px;height:811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29.01.2014-24.05.2014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Furuholmen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Norbulk UK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Hanza Riga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04.06.2013-30.09.2013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Furuholmen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Norbulk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Hanza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25.07.2012-26.10.2012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SEALING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GERMAN TANKER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24.12.2011-15.03.2012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GLOBAL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2X1280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UNIFLEET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NORTHSEATANKERS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29.06.2011-06.10.2011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CRYSTAL EMERALD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LAXEMBOURG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CRYSTAL POOL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SPECTRUM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19.01.2011-25.04.2011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SYN MIZAR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SYNERGAS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30.07.2010-30.11.2010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MIMMO IEVOLI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MARNAVI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14.03.2010-30.06.2010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LIA IEVOLI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MARNAVI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20.06.2009-21.10.2009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IEVOLI SHINE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MARNAVI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05.02.2009-07.05.2009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luca ievoli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marnavi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18.08.2007-19.12.2008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luca ievoli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marnavi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28.02.2008-26.06.2008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lia ievoli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marnavi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24.02.2007-06.07.2006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ievoli speed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marnavi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2017-12-04T11:54:07+03:00</dcterms:created>
  <dcterms:modified xsi:type="dcterms:W3CDTF">2017-12-04T11:54:07+03:00</dcterms:modified>
  <dc:title/>
  <dc:description/>
  <dc:subject/>
  <cp:keywords/>
  <cp:category/>
</cp:coreProperties>
</file>