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Bondarenko Ivan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24.06.1986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D. Bednogo 148</w:t>
            </w:r>
          </w:p>
          <w:p>
            <w:r>
              <w:t xml:space="preserve">Contact Tel. No: +38 (055) 234-23-10 / +38 (095) 205-93-22</w:t>
            </w:r>
          </w:p>
          <w:p>
            <w:r>
              <w:t xml:space="preserve">E-Mail: timujian@mail.ru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17.08.2013-22.10.2013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ELANS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NIESCO 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12.10.2012-05.04.2013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DELF SERVICES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NIESCO 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02.11.2011-26.05.2012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GROTMAR LLC.USA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NIESCO SC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1.Medical first aid on board ship. 3384/MPS KHERSON.25.02.2011/25.02.2016.2.Advanced fire fighting. 06250/MPS KHERSON.25.02.2011/25.02.2016.3.Proficiency in survival craft and rescue boats. 16988/MPS KHERSON.28.01.2011/28.01.2016.4.Basic safety training and instruction. 09633/MPS KHERSON.28.01.2011/28.01.2016.5.Security- related training and instruction for all seafarers. 3812/MPS KHERSON.08.11.2013/08.11.2018.6.ENDORSEMENT OF CERT. OF COMPETENCY  00320/2011/11. Kherson secondary marine school fishing industry. 15.07.2011/28.01.2016.7.QUALIFIED SEAMAN CERTIFICATE  00320/2011/11. Kherson 15.07.2011.8.Seamans identification card 17.01.2014/17.01.2019.9.International Passport 29.06.2011/29.06.2021.  10.Basic Training for Liquefied Gas Tanker Cargo Operations      625/MPS    24.01.2014      KHERSON/MPS  24.01.2019. 11.Basic Training for Oil and Chemical Tanker Cargo Oper.    1828/MPS    24.01.2014      KHERSON/MPS  24.01.2019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2017-12-04T12:02:50+03:00</dcterms:created>
  <dcterms:modified xsi:type="dcterms:W3CDTF">2017-12-04T12:02:50+03:00</dcterms:modified>
  <dc:title/>
  <dc:description/>
  <dc:subject/>
  <cp:keywords/>
  <cp:category/>
</cp:coreProperties>
</file>