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Pastushenko Alexey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29.05.1972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12 Armeyskaya str</w:t>
            </w:r>
          </w:p>
          <w:p>
            <w:r>
              <w:t xml:space="preserve">Contact Tel. No: +38 (067) 115-52-88</w:t>
            </w:r>
          </w:p>
          <w:p>
            <w:r>
              <w:t xml:space="preserve">E-Mail: alexpa@ukr.net</w:t>
            </w:r>
          </w:p>
          <w:p>
            <w:r>
              <w:t xml:space="preserve">Skype: alexpa_</w:t>
            </w:r>
          </w:p>
          <w:p>
            <w:r>
              <w:t xml:space="preserve">U.S. visa: Yes. Expiration date 05.08.2020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19.11.2017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KE143343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AB536155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12456/2014/07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20.08.2019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Certificates: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12456/2014/07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12456/2014/07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12455/2014/07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02273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24560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03895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Radar/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12075/2016/07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13.05.2021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01.09.2017-20.10.2017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09.12.2016-04.05.2017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10.06.2016-18.10.2016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Arica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25.11.2015-01.04.2016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28.10.2014-17.07.2015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17.03.2014-15.07.2014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05.10.2013-02.02.2014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Spaarne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Bus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19.01.2013-02.06.2013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Zaan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31.05.2012-11.10.2012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Waal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2017-12-04T12:31:09+03:00</dcterms:created>
  <dcterms:modified xsi:type="dcterms:W3CDTF">2017-12-04T12:31:09+03:00</dcterms:modified>
  <dc:title/>
  <dc:description/>
  <dc:subject/>
  <cp:keywords/>
  <cp:category/>
</cp:coreProperties>
</file>