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Bogdanov Iegor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09.08.1991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565-62-96</w:t>
            </w:r>
          </w:p>
          <w:p>
            <w:r>
              <w:t xml:space="preserve">E-Mail: egor_bogdanov@bk.ru</w:t>
            </w:r>
          </w:p>
          <w:p>
            <w:r>
              <w:t xml:space="preserve">Skype: egorka405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30.08.2015-22.04.2016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Pluton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21.01.2015-22.04.2015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AVERSA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Gunes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Dunkan(UKR)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10.03.2014-10.12.2014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Favorite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Gunes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Ivanchenko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2017-12-04T11:29:49+03:00</dcterms:created>
  <dcterms:modified xsi:type="dcterms:W3CDTF">2017-12-04T11:29:49+03:00</dcterms:modified>
  <dc:title/>
  <dc:description/>
  <dc:subject/>
  <cp:keywords/>
  <cp:category/>
</cp:coreProperties>
</file>