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Bezkrovny Illya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15.07.1984 (age: 33)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Krasnodar</w:t>
            </w:r>
          </w:p>
          <w:p>
            <w:r>
              <w:t xml:space="preserve">Permanent address: 229-A Pryamaya str.</w:t>
            </w:r>
          </w:p>
          <w:p>
            <w:r>
              <w:t xml:space="preserve">Contact Tel. No: +7 (978) 066-98-21</w:t>
            </w:r>
          </w:p>
          <w:p>
            <w:r>
              <w:t xml:space="preserve">E-Mail: navwaringiluha@rambler.ru</w:t>
            </w:r>
          </w:p>
          <w:p>
            <w:r>
              <w:t xml:space="preserve">Skype: massive_kerch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1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12.11.2015-16.02.2016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Khalidiya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07.06.2015-24.08.2015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Khalidiya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18.05.2015-06.06.2015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Karzakkan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10.11.2014-14.03.2015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Khuwair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03.08.2014-18.09.2014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DLV Castoro Otto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Pipe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29323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Saipem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11.05.2014-11.06.2014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DLV Castoro Otto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Pipe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29323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Saipem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27.02.2014-04.04.2014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DLV Castoro Otto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Pipe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29323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Saipem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02.02.2013-03.06.2013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Balder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Seabreeze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15.07.2012-17.01.2013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Balder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Seabreeze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13.03.2012-27.06.2012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Zamil-17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 Offshore &amp; Services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Seabreeze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30.11.2011-30.12.2011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Zamil-16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 Offshore &amp; Services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Seabreeze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07.09.2009-07.10.2011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Neftegaz-68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Chernomorneftegaz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Chernomorneftegaz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28.06.2009-31.08.2009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Elena Kudryavtseva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19.03.2009-26.06.2009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Neftegaz-68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Chernomorneftegaz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Chernomorneftegaz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07.07.2008-25.12.2008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Elena Kudryavtseva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 Co.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Zamil-13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 Offshore &amp; Services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Seabreeze LTD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2017-12-04T11:33:23+03:00</dcterms:created>
  <dcterms:modified xsi:type="dcterms:W3CDTF">2017-12-04T11:33:23+03:00</dcterms:modified>
  <dc:title/>
  <dc:description/>
  <dc:subject/>
  <cp:keywords/>
  <cp:category/>
</cp:coreProperties>
</file>