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Goncharuk Valerii Nikolaevich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12.06.1978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Pochayninska str,57/59 app.137</w:t>
            </w:r>
          </w:p>
          <w:p>
            <w:r>
              <w:t xml:space="preserve">Contact Tel. No: +38 (044) 362-07-99 / +38 (097) 434-13-13</w:t>
            </w:r>
          </w:p>
          <w:p>
            <w:r>
              <w:t xml:space="preserve">E-Mail: vmgoncharuk3399@gmail.ru</w:t>
            </w:r>
          </w:p>
          <w:p>
            <w:r>
              <w:t xml:space="preserve">Skype: volvo--40</w:t>
            </w:r>
          </w:p>
          <w:p>
            <w:r>
              <w:t xml:space="preserve">U.S. visa: Yes. Expiration date 15.12.2026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22.11.2017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General details:</w:t>
      </w:r>
      <w:bookmarkEnd w:id="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 035994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502825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314208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12.03.2025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Certificates: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6118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 centre of training retraining and certification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then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6625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 centre of training and retraining and certification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27972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 centre of training, retraining and certification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familirization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8228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 centre of training, retraining and certification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11534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 centre of training, retraining and certification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7403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 centre of training, retraining and certification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raitings responsible for cargo handling on ships carrying dangerous and haz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2009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 centre of training, retraining and certification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Third-class-engineer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11884/2015/11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11884/2015/11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18.05.2020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02.06.2016-03.12.2016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Stony Lake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 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Seavance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27.06.2015-30.12.2015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Margaret River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 S 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Seavance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Operator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01.06.2012-04.03.2015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KPL-99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NVD 48-2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Sapsan Tranship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2017-12-04T12:38:24+03:00</dcterms:created>
  <dcterms:modified xsi:type="dcterms:W3CDTF">2017-12-04T12:38:24+03:00</dcterms:modified>
  <dc:title/>
  <dc:description/>
  <dc:subject/>
  <cp:keywords/>
  <cp:category/>
</cp:coreProperties>
</file>