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7" w:name="_Toc252634172"/>
      <w:r>
        <w:t>Yefymov Andriy</w:t>
      </w:r>
      <w:bookmarkEnd w:id="17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16.08.1986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>Contact Tel. No: +7 (978) 777-24-19</w:t>
            </w:r>
          </w:p>
          <w:p>
            <w:r>
              <w:t xml:space="preserve">E-Mail: a.yefymov@gmail.com</w:t>
            </w:r>
          </w:p>
          <w:p>
            <w:r>
              <w:t xml:space="preserve">Skype: Sientola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</w:t>
            </w:r>
          </w:p>
          <w:p>
            <w:r>
              <w:t xml:space="preserve">Date available from: 12.11.2017</w:t>
            </w:r>
          </w:p>
          <w:p>
            <w:r>
              <w:t xml:space="preserve">English knowledge: Good</w:t>
            </w:r>
          </w:p>
          <w:p>
            <w:r>
              <w:t xml:space="preserve">Minimum salary: 7000 $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48px;height:200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Experience:</w:t>
      </w:r>
      <w:bookmarkEnd w:id="1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13.03.2017-24.06.2017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VENETIA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52778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 7RT-FLEX 96C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Portugal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PETER DOHLE Schiffahrts-KG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Columbia Shipmanagement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02.10.2016-20.01.2017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BLANDINE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65550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 7RT-FLEX 96C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Portugal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PETER DOHLE Schiffahrts-KG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Columbia Shipmanagement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14.03.2016-30.06.2016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LAILA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38069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 B&amp;W  7L 70MC-C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Portugal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PETER DOHLE Schiffahrts-KG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Columbia Shipmanagement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14.07.2015-06.11.2015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17197.16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8S 50 ME-C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12640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Portugal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ERNST RUSS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ASAP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03.01.2015-22.04.2015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HS BRUCKNER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42004.1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 7K 90 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31990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Hansa Shipping GmbH &amp; CO.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ASAP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26.05.2014-22.09.2014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HS 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30416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MAN/B&amp;W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Hansa Shipping GmbH@CO.KG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ASAP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19.07.2013-14.12.2013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BONNY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36018mt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BW   7S 70 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HANSA SHIPPING GmbH and CO.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ASAP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05.12.2012-30.03.2013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BOSUN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35977mt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BW   7S 70 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HANSA SHIPPING GmbH and CO.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ASAP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30.01.2012-04.07.2012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TONGAN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12600mt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  8L 48/60 B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Germany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REEDERAI BLUE STAR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ASAP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06.07.2011-12.12.2011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HORIZON LEADER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58767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HYUNDAY BW  7S 60 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STAMCO SHIP MANAGEMENT COMPANY Ltd, Pira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26.10.2010-21.03.2011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LERECI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HANSHIN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BNAVI SHIP MANAGEMENT SRL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SOUTH-STAR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18.07.2009-21.01.2010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SESTRI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11750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BNAVI SHIP MANAGEMENT SRL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SOUTH-STAR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2017-12-07T12:14:17+03:00</dcterms:created>
  <dcterms:modified xsi:type="dcterms:W3CDTF">2017-12-07T12:14:17+03:00</dcterms:modified>
  <dc:title/>
  <dc:description/>
  <dc:subject/>
  <cp:keywords/>
  <cp:category/>
</cp:coreProperties>
</file>