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Kulakli Igor Andreevich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Additional position applied for: 4th Engineer</w:t>
            </w:r>
          </w:p>
          <w:p>
            <w:r>
              <w:t xml:space="preserve">Date of birth: 24.08.1993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Zholio Kyuri str., 20</w:t>
            </w:r>
          </w:p>
          <w:p>
            <w:r>
              <w:t xml:space="preserve">Contact Tel. No: +38 (093) 425-05-18 / +38 (093) 922-89-56</w:t>
            </w:r>
          </w:p>
          <w:p>
            <w:r>
              <w:t xml:space="preserve">E-Mail: kulakliigorek@gmail.com</w:t>
            </w:r>
          </w:p>
          <w:p>
            <w:r>
              <w:t xml:space="preserve">Skype: igorkulakli</w:t>
            </w:r>
          </w:p>
          <w:p>
            <w:r>
              <w:t xml:space="preserve">U.S. visa: Yes. Expiration date 18.03.2018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09.11.2017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15.09.2016-13.04.2017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Chronos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79295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Two-strokes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44731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18.08.2015-31.01.2016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Deva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50829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Two-strokes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07.11.2014-07.05.2015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Le Havre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111790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2017-12-04T10:50:11+03:00</dcterms:created>
  <dcterms:modified xsi:type="dcterms:W3CDTF">2017-12-04T10:50:11+03:00</dcterms:modified>
  <dc:title/>
  <dc:description/>
  <dc:subject/>
  <cp:keywords/>
  <cp:category/>
</cp:coreProperties>
</file>