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79" w:name="_Toc252634934"/>
      <w:r>
        <w:t>Kokh Boris Moiseevich</w:t>
      </w:r>
      <w:bookmarkEnd w:id="779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05.01.1972 (age: 45)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Russia</w:t>
            </w:r>
          </w:p>
          <w:p>
            <w:r>
              <w:t xml:space="preserve">City of residence: Baksan</w:t>
            </w:r>
          </w:p>
          <w:p>
            <w:r>
              <w:t xml:space="preserve">Permanent address: Aktau</w:t>
            </w:r>
          </w:p>
          <w:p>
            <w:r>
              <w:t xml:space="preserve">Contact Tel. No: +7 (729) 252-20-21 / +7 (775) 600-67-49</w:t>
            </w:r>
          </w:p>
          <w:p>
            <w:r>
              <w:t xml:space="preserve">E-Mail: i-boris@inbox.ru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23.07.2014</w:t>
            </w:r>
          </w:p>
          <w:p>
            <w:r>
              <w:t xml:space="preserve">English knowledge: Good</w:t>
            </w:r>
          </w:p>
          <w:p>
            <w:r>
              <w:t xml:space="preserve">Minimum salary: 7000 $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50px">
                  <v:imagedata r:id="rId13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80" w:name="_Toc252634935"/>
      <w:r>
        <w:t>General details:</w:t>
      </w:r>
      <w:bookmarkEnd w:id="78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0132062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13.05.2017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1010106142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27.05.2016</w:t>
            </w:r>
          </w:p>
        </w:tc>
      </w:tr>
    </w:tbl>
    <w:p/>
    <w:p>
      <w:pPr>
        <w:pStyle w:val="Heading2"/>
      </w:pPr>
      <w:r>
        <w:fldChar w:fldCharType="end"/>
      </w:r>
      <w:bookmarkStart w:id="781" w:name="_Toc252634936"/>
      <w:r>
        <w:t>Certificates:</w:t>
      </w:r>
      <w:bookmarkEnd w:id="78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Master unlimited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1010106142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operator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0063163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0001119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0002198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161094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0001158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0141192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Sankt-Peterburg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HUET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5095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Aktau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03.02.2017</w:t>
            </w:r>
          </w:p>
        </w:tc>
      </w:tr>
    </w:tbl>
    <w:p/>
    <w:p>
      <w:pPr>
        <w:pStyle w:val="Heading2"/>
      </w:pPr>
      <w:r>
        <w:fldChar w:fldCharType="end"/>
      </w:r>
      <w:bookmarkStart w:id="782" w:name="_Toc252634937"/>
      <w:r>
        <w:t>Experience:</w:t>
      </w:r>
      <w:bookmarkEnd w:id="78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12.02.2013-18.06.2014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Demokritos, Kaynarborg,Kasymborg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Mitsubishi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Aktau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Wagenborg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08.10.2008-08.08.2012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IBEEV-05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Ice Breaker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Caterpiller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AZD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AGIP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AGIP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Barge 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10.07.2009-09.06.2010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Caspian Princess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Accommodation Barge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Aktau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783" w:name="_Toc252634938"/>
      <w:r>
        <w:t>Documents and further information:</w:t>
      </w:r>
      <w:bookmarkEnd w:id="783"/>
    </w:p>
    <w:p>
      <w:r>
        <w:t xml:space="preserve">Good afternoon!
Dear sir, My experience is 12 years by captain. Northern seas in ice condition, Atlantic Ocean. Offshore experience is 6 yeast (from 2008) of by company in the Caspian Sea. Pervious vessel were fishing vessel, refrigerator vessels,tug . I have experience with ASD (Azimuth stern drive)..My last company Wagenborg.(I have reference from MMI) The latest works were connected with towage of barges, and anchor operations, assist unmooring-mooring another vessel including towing. And delivery passengers (Supply ) to Oil Rig.And i have exp on accomadation barges.
Best Regards captain Kokh.</w:t>
      </w:r>
    </w:p>
    <w:sectPr>
      <w:headerReference w:type="default" r:id="rId134"/>
      <w:footerReference w:type="default" r:id="rId13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header" Target="header1.xml"/>
  <Relationship Id="rId13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2017-12-11T22:48:14+03:00</dcterms:created>
  <dcterms:modified xsi:type="dcterms:W3CDTF">2017-12-11T22:48:14+03:00</dcterms:modified>
  <dc:title/>
  <dc:description/>
  <dc:subject/>
  <cp:keywords/>
  <cp:category/>
</cp:coreProperties>
</file>