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9" w:name="_Toc252634424"/>
      <w:r>
        <w:t>Vyskrebtsev Valentyn Victorovich</w:t>
      </w:r>
      <w:bookmarkEnd w:id="26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16.02.1982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Севастополь</w:t>
            </w:r>
          </w:p>
          <w:p>
            <w:r>
              <w:t xml:space="preserve">Contact Tel. No: +38 (097) 601-85-16</w:t>
            </w:r>
          </w:p>
          <w:p>
            <w:r>
              <w:t xml:space="preserve">E-Mail: valik8208@mail.ru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26.01.2012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8px">
                  <v:imagedata r:id="rId5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0" w:name="_Toc252634425"/>
      <w:r>
        <w:t>Experience:</w:t>
      </w:r>
      <w:bookmarkEnd w:id="27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10.11.2010-27.04.2011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Wugang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7RTA84M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LTD., London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10.07.2009-31.03.2010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Handan steel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149,282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26,821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LTD., London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84377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LTD., London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10.04.2007-07.11.2007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Holsatia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LTD., London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30.10.2006-22.02.2007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Flying enterprise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Stork Werkspoor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EDT Offshore LTD,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12.11.2005-26.04.2006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Santiago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Gmbh&amp;Co.KG,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03.07.2004-06.11.2004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merchant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71" w:name="_Toc252634426"/>
      <w:r>
        <w:t>Documents and further information:</w:t>
      </w:r>
      <w:bookmarkEnd w:id="271"/>
    </w:p>
    <w:p>
      <w:r>
        <w:t xml:space="preserve">I am ready consider rank as 3 or 4 engineer</w:t>
      </w:r>
    </w:p>
    <w:p>
      <w:r>
        <w:t xml:space="preserve"/>
      </w:r>
    </w:p>
    <w:p>
      <w:r>
        <w:t xml:space="preserve"/>
      </w:r>
    </w:p>
    <w:p>
      <w:r>
        <w:t xml:space="preserve">Education - SEVASTOPOL NATIONAL TECHNICAL UNIVERSITY</w:t>
      </w:r>
    </w:p>
    <w:p>
      <w:r>
        <w:t xml:space="preserve">NATIONAL PASSPORTS DETAILS</w:t>
      </w:r>
    </w:p>
    <w:p>
      <w:r>
        <w:t xml:space="preserve">International Passport (OVIR)	                                                  # АН 695759      Issued 12/11/2002	          Exp 12/11/2012</w:t>
      </w:r>
    </w:p>
    <w:p>
      <w:r>
        <w:t xml:space="preserve">Seaman’s Passport	                                                                       # AB 250361      Issued03/10/2003                 Exp 21/10/2012</w:t>
      </w:r>
    </w:p>
    <w:p>
      <w:r>
        <w:t xml:space="preserve"/>
      </w:r>
    </w:p>
    <w:p>
      <w:r>
        <w:t xml:space="preserve"/>
      </w:r>
    </w:p>
    <w:p>
      <w:r>
        <w:t xml:space="preserve">NATIONAL DOCUMENTS AND CERTIFICATES</w:t>
      </w:r>
    </w:p>
    <w:p>
      <w:r>
        <w:t xml:space="preserve">Competency	Grade third-class engineer	                                                  # 00146/2005/10            Issued 08/04/2005              Exp 22/04/2015</w:t>
      </w:r>
    </w:p>
    <w:p>
      <w:r>
        <w:t xml:space="preserve">Endorsement of Competency	                                                  # 00146/2005/10	Issued 29/12/2011	Exp 22/04/2015</w:t>
      </w:r>
    </w:p>
    <w:p>
      <w:r>
        <w:t xml:space="preserve"> </w:t>
      </w:r>
    </w:p>
    <w:p>
      <w:r>
        <w:t xml:space="preserve">   </w:t>
      </w:r>
    </w:p>
    <w:p>
      <w:r>
        <w:t xml:space="preserve">						   </w:t>
      </w:r>
    </w:p>
    <w:p>
      <w:r>
        <w:t xml:space="preserve">        14909/2010/25/01	STCW95 BASIC SAFETY TRAINING                22/04/2010 Sevastopol	22/04/2015	   </w:t>
      </w:r>
    </w:p>
    <w:p>
      <w:r>
        <w:t xml:space="preserve">				   </w:t>
      </w:r>
    </w:p>
    <w:p>
      <w:r>
        <w:t xml:space="preserve">        14922/2010/25/04	ADVANCED FIRE FIGHTING	                            22/04/2010 Sevastopol	22/04/2015	   </w:t>
      </w:r>
    </w:p>
    <w:p>
      <w:r>
        <w:t xml:space="preserve">			   </w:t>
      </w:r>
    </w:p>
    <w:p>
      <w:r>
        <w:t xml:space="preserve">        14927/2010/25/05  	MEDICAL FIRST AID	                            22/04/2010 Sevastopol	22/04/2015</w:t>
      </w:r>
    </w:p>
    <w:p>
      <w:r>
        <w:t xml:space="preserve">	   </w:t>
      </w:r>
    </w:p>
    <w:p>
      <w:r>
        <w:t xml:space="preserve">       14917/2010/25/02  	PROFICIENCY IN SURVIVAL CRAFT	      22/04/2010 Sevastopol	22/04/2015	</w:t>
      </w:r>
    </w:p>
    <w:p>
      <w:r>
        <w:t xml:space="preserve">   </w:t>
      </w:r>
    </w:p>
    <w:p>
      <w:r>
        <w:t xml:space="preserve">       1051/2011	CARRIAGE OF DANGEROUS AND                  23/12/2011 Sevastopol  23/12/2016</w:t>
      </w:r>
    </w:p>
    <w:p>
      <w:r>
        <w:t xml:space="preserve">                                                HAZARDOUS SUBSTANCES			   </w:t>
      </w:r>
    </w:p>
    <w:p>
      <w:r>
        <w:t xml:space="preserve">       14938/2010/25/12	CHEMICAL TANKERS - SPECIAL TRAINING     22/04/2010  Sevastopol	22/04/2015	</w:t>
      </w:r>
    </w:p>
    <w:p>
      <w:r>
        <w:t xml:space="preserve">   </w:t>
      </w:r>
    </w:p>
    <w:p>
      <w:r>
        <w:t xml:space="preserve">       14931/2010/25/10	TANKERS - FAMILIRIZATION TRAINING	      22/04/2010  Sevastopol	22/04/2015	 </w:t>
      </w:r>
    </w:p>
    <w:p>
      <w:r>
        <w:t xml:space="preserve">       </w:t>
      </w:r>
    </w:p>
    <w:p>
      <w:r>
        <w:t xml:space="preserve"/>
      </w:r>
    </w:p>
    <w:p>
      <w:r>
        <w:t xml:space="preserve"> US Visa	                       Issued 14/nov/2011    Exp 08/nov/2016</w:t>
      </w:r>
    </w:p>
    <w:p>
      <w:r>
        <w:t xml:space="preserve"/>
      </w:r>
    </w:p>
    <w:p>
      <w:r>
        <w:t xml:space="preserve">OTHER DOCUMENTS AND CERTIFICATES</w:t>
      </w:r>
    </w:p>
    <w:p>
      <w:r>
        <w:t xml:space="preserve">ISF Marlins English Language Test (Job Title-3engineer):   81%</w:t>
      </w:r>
    </w:p>
    <w:p>
      <w:r>
        <w:t xml:space="preserve">INT. CERT. OF VACCINATION OR REVACCINATION AGAINST YELLOW FEVER		     Issued 22/04/2005	 Exp 22/04/2015</w:t>
      </w:r>
    </w:p>
    <w:p>
      <w:r>
        <w:t xml:space="preserve">SEAMAN`S MEDICAL CERTIFICATE	                                                                     № 9867            Issued 28/11/2011           Exp 28/11/2012</w:t>
      </w:r>
    </w:p>
    <w:p>
      <w:r>
        <w:t xml:space="preserve"/>
      </w:r>
    </w:p>
    <w:p>
      <w:r>
        <w:t xml:space="preserve"/>
      </w:r>
    </w:p>
    <w:p>
      <w:r>
        <w:t xml:space="preserve"/>
      </w:r>
    </w:p>
    <w:p>
      <w:r>
        <w:t xml:space="preserve">FLAG STATE DOCUMENTS</w:t>
      </w:r>
    </w:p>
    <w:p>
      <w:r>
        <w:t xml:space="preserve">Document	                                                                                                 Country	     Number	           Issued	              Expired</w:t>
      </w:r>
    </w:p>
    <w:p>
      <w:r>
        <w:t xml:space="preserve">Seafarer`s book	                                                                           </w:t>
      </w:r>
    </w:p>
    <w:p>
      <w:r>
        <w:t xml:space="preserve">Seafarer`s identification and sea service record book	           Cyprus	     # cy102786       16/11/2006        15/11/2016</w:t>
      </w:r>
    </w:p>
    <w:p>
      <w:r>
        <w:t xml:space="preserve">Seaman`s identification and record book	                                 Republic of Liberia         # 779017            04/04/2007        04/04/2012</w:t>
      </w:r>
    </w:p>
    <w:sectPr>
      <w:headerReference w:type="default" r:id="rId54"/>
      <w:footerReference w:type="default" r:id="rId5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header" Target="header1.xml"/>
  <Relationship Id="rId5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2017-12-12T11:07:50+03:00</dcterms:created>
  <dcterms:modified xsi:type="dcterms:W3CDTF">2017-12-12T11:07:50+03:00</dcterms:modified>
  <dc:title/>
  <dc:description/>
  <dc:subject/>
  <cp:keywords/>
  <cp:category/>
</cp:coreProperties>
</file>