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Karev Vitalij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17.08.1975 (age: 42)</w:t>
            </w:r>
          </w:p>
          <w:p>
            <w:r>
              <w:t xml:space="preserve">Citizenship: Lithuania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Kaliningrad</w:t>
            </w:r>
          </w:p>
          <w:p>
            <w:r>
              <w:t xml:space="preserve">Permanent address: 139 B - 58, Krasnaja str.</w:t>
            </w:r>
          </w:p>
          <w:p>
            <w:r>
              <w:t xml:space="preserve">Contact Tel. No: +7 (911) 455-98-36</w:t>
            </w:r>
          </w:p>
          <w:p>
            <w:r>
              <w:t xml:space="preserve">E-Mail: vikarev@gmail.com</w:t>
            </w:r>
          </w:p>
          <w:p>
            <w:r>
              <w:t xml:space="preserve">Skype: vitaliykarev17</w:t>
            </w:r>
          </w:p>
          <w:p>
            <w:r>
              <w:t xml:space="preserve">U.S. visa: Yes. Expiration date 05.06.2021</w:t>
            </w:r>
          </w:p>
          <w:p>
            <w:r>
              <w:t xml:space="preserve">E.U. visa: Yes. Expiration date 07.07.2022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07.03.2017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23745904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Taurage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JK 038481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Klaipeda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1040107230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1040107230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          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1042300152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 &amp; Radar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0165938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0002516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0214184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0214466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0214959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0215274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0121055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0057553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Port Authority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Examination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Emergency Hospital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Kaliningrad Emergency Hospital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16.06.2016-04.10.2016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29.11.2015-21.03.2016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03.03.2015-07.07.2015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Harald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24.02.2013-26.06.2014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22.05.2013-06.11.2013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16.10.2012-15.02.2013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18.02.2012-11.05.2012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21.06.2011-04.12.2011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Kerstin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 Schepers Bereederungs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DÃ¶hle Schiffahrts KG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2017-12-11T15:10:25+03:00</dcterms:created>
  <dcterms:modified xsi:type="dcterms:W3CDTF">2017-12-11T15:10:25+03:00</dcterms:modified>
  <dc:title/>
  <dc:description/>
  <dc:subject/>
  <cp:keywords/>
  <cp:category/>
</cp:coreProperties>
</file>