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4" w:name="_Toc252634379"/>
      <w:r>
        <w:t>Дмитренко Владимир Алексеевич</w:t>
      </w:r>
      <w:bookmarkEnd w:id="224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31.08.1954 (age: 63)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Косарева 27-131</w:t>
            </w:r>
          </w:p>
          <w:p>
            <w:r>
              <w:t xml:space="preserve">Contact Tel. No: +38 (050) 194-89-11</w:t>
            </w:r>
          </w:p>
          <w:p>
            <w:r>
              <w:t xml:space="preserve">E-Mail: vladimir-dm@km.ru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23.05.2009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28px">
                  <v:imagedata r:id="rId26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5" w:name="_Toc252634380"/>
      <w:r>
        <w:t>Experience:</w:t>
      </w:r>
      <w:bookmarkEnd w:id="2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06.06.2008-06.04.2009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MV"PETANI"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Cardiff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19.06.2007-23.04.2008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MV"DANAE"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75106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Diana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14.11.2006-29.04.2007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MV"Cape Eagle"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15.03.2006-27.09.2006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MV"DUHALLOW"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122774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11.02.2005-23.11.2005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MV"RUTLAND"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</w:tbl>
    <w:sectPr>
      <w:headerReference w:type="default" r:id="rId27"/>
      <w:footerReference w:type="default" r:id="rId2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header" Target="header1.xml"/>
  <Relationship Id="rId2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2017-12-12T18:12:06+03:00</dcterms:created>
  <dcterms:modified xsi:type="dcterms:W3CDTF">2017-12-12T18:12:06+03:00</dcterms:modified>
  <dc:title/>
  <dc:description/>
  <dc:subject/>
  <cp:keywords/>
  <cp:category/>
</cp:coreProperties>
</file>