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1" w:name="_Toc252634206"/>
      <w:r>
        <w:t>Безручко Олег Александрович</w:t>
      </w:r>
      <w:bookmarkEnd w:id="5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29.03.1974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(096) 308-71-54</w:t>
            </w:r>
          </w:p>
          <w:p>
            <w:r>
              <w:t xml:space="preserve">E-Mail: ZOO777@MAIL.RU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6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2" w:name="_Toc252634207"/>
      <w:r>
        <w:t>Experience:</w:t>
      </w:r>
      <w:bookmarkEnd w:id="5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12.04.2008-16.10.2008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SAMBOR SHIPPING &amp; TRADING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23.10.2004-10.09.2005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BELMOPAN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BELMOPAN SHIPPING &amp; TRADING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14.08.2003-31.03.2004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BELMOPAN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7400л.с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BELMOPAN SHIPPING &amp; TRADING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22.08.2002-30.03.2003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CAMBODJIA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BANAM SHIPPING &amp; TRADING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2017-12-12T18:11:19+03:00</dcterms:created>
  <dcterms:modified xsi:type="dcterms:W3CDTF">2017-12-12T18:11:19+03:00</dcterms:modified>
  <dc:title/>
  <dc:description/>
  <dc:subject/>
  <cp:keywords/>
  <cp:category/>
</cp:coreProperties>
</file>