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Veliksar Maksym Nickolayevich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25.09.1979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Botanicheskiy</w:t>
            </w:r>
          </w:p>
          <w:p>
            <w:r>
              <w:t xml:space="preserve">Contact Tel. No: +38 (050) 588-39-29 / +38 (096) 566-87-74</w:t>
            </w:r>
          </w:p>
          <w:p>
            <w:r>
              <w:t xml:space="preserve">E-Mail: mveliksar@bk.ru</w:t>
            </w:r>
          </w:p>
          <w:p>
            <w:r>
              <w:t xml:space="preserve">Skype: maxwell19793</w:t>
            </w:r>
          </w:p>
          <w:p>
            <w:r>
              <w:t xml:space="preserve">U.S. visa: Yes. Expiration date 04.08.2025</w:t>
            </w:r>
          </w:p>
          <w:p>
            <w:r>
              <w:t xml:space="preserve">E.U. visa: Yes. Expiration date 03.04.2019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05.09.2016-19.02.2017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EUPHRATES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PNM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TNKC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16.12.2015-16.05.2016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COLORADO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PNM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TNKC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10.07.2015-17.10.2015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 72 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REDEREY GEBRUDER 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 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06.01.2015-03.03.2015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AEGLI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26.04.2014-29.10.2014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AEGLI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21.09.2013-11.01.2014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OKEANIS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THELESIS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07.10.2012-20.01.2013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GIL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8-32/48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BHM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 / 2200 TE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19.04.2011-28.10.2011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 / 2200 TE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PNM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07.09.2010-19.01.2011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THELISIS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08.12.2009-30.07.2010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AEGLI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08.12.2008-10.05.2009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THELISIS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24.07.2008-07.11.2008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 ADRIATICUM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 / 1500 TE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20.08.2007-13.03.2008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ANDREW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LBR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Tuscan Marin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25.01.2007-19.06.2007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WHITNEY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LBR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22.06.2006-31.10.2006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EFFORT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Fuel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09.12.2005-27.04.2006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EFFORT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Fuel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23.03.2005-14.11.2005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EFFORT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Fuel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2017-12-04T11:25:33+03:00</dcterms:created>
  <dcterms:modified xsi:type="dcterms:W3CDTF">2017-12-04T11:25:33+03:00</dcterms:modified>
  <dc:title/>
  <dc:description/>
  <dc:subject/>
  <cp:keywords/>
  <cp:category/>
</cp:coreProperties>
</file>