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Малиновский Александр Викторович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31.10.1973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/>
            </w:r>
          </w:p>
          <w:p>
            <w:r>
              <w:t xml:space="preserve">Contact Tel. No: +38 (050) 967-81-86 / +38 (069) 292-56-72</w:t>
            </w:r>
          </w:p>
          <w:p>
            <w:r>
              <w:t xml:space="preserve">E-Mail: aleks73216@mail.ru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11.11.2010</w:t>
            </w:r>
          </w:p>
          <w:p>
            <w:r>
              <w:t xml:space="preserve">English knowledge: Poor</w:t>
            </w:r>
          </w:p>
          <w:p>
            <w:r>
              <w:t xml:space="preserve">Minimum salary: 1400 $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12.12.2009-12.05.2010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F/ V " NORDIC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" Belize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Beveri  shipping  Co 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"Апекс"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07.05.2009-17.10.2009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F/ V " NORDIC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" Belize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Beveri shipping  Co 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 Апекс 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14.05.2008-11.11.2008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БАТ-М " Меридиан-1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" Доминика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НПК "ОКЕАН 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 ОКЕАН"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16.05.2007-30.10.2007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БАТ-М  " MAINSTREAM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" Доминика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STOK INVESTMENTS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 Интернедвижимость 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07.05.2006-03.11.2006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БАТ-М  "Иван Голубец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Г П " Сервис 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 П " Серви 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06.07.2004-09.10.2004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БАТ " MARKIN -II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" Доминика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 СЕНТРУМ 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 СЕНТРУМ "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Открыты  све  допуски (действительны  для  работы  на  нефтяных  танкерах,  газавозах, химовозах). Отвецтвеный  без ВП.     Гатовность  полная.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2017-12-12T16:59:17+03:00</dcterms:created>
  <dcterms:modified xsi:type="dcterms:W3CDTF">2017-12-12T16:59:17+03:00</dcterms:modified>
  <dc:title/>
  <dc:description/>
  <dc:subject/>
  <cp:keywords/>
  <cp:category/>
</cp:coreProperties>
</file>